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9D" w:rsidRPr="005C488F" w:rsidRDefault="00F37E37" w:rsidP="0097109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C488F">
        <w:rPr>
          <w:rFonts w:cs="Times New Roman"/>
          <w:b/>
          <w:sz w:val="24"/>
          <w:szCs w:val="24"/>
        </w:rPr>
        <w:t xml:space="preserve">Календарный план воспитательной работы </w:t>
      </w:r>
      <w:r w:rsidR="00A40A50">
        <w:rPr>
          <w:rFonts w:cs="Times New Roman"/>
          <w:b/>
          <w:sz w:val="24"/>
          <w:szCs w:val="24"/>
        </w:rPr>
        <w:t>с обучающимися по основным</w:t>
      </w:r>
      <w:r w:rsidR="00BF1C7B">
        <w:rPr>
          <w:rFonts w:cs="Times New Roman"/>
          <w:b/>
          <w:sz w:val="24"/>
          <w:szCs w:val="24"/>
        </w:rPr>
        <w:t xml:space="preserve"> профессиональным</w:t>
      </w:r>
      <w:r w:rsidR="00A40A50">
        <w:rPr>
          <w:rFonts w:cs="Times New Roman"/>
          <w:b/>
          <w:sz w:val="24"/>
          <w:szCs w:val="24"/>
        </w:rPr>
        <w:t xml:space="preserve"> образовательным программам</w:t>
      </w:r>
      <w:r w:rsidR="00BF1C7B">
        <w:rPr>
          <w:rFonts w:cs="Times New Roman"/>
          <w:b/>
          <w:sz w:val="24"/>
          <w:szCs w:val="24"/>
        </w:rPr>
        <w:t xml:space="preserve"> (бакалавриат, специалитет, магистратура) и программам среднего профессионального образования по очной, очно-заочной и заочной формам обучения ФГБОУ ВО «Байкальский государственный университет»</w:t>
      </w:r>
    </w:p>
    <w:p w:rsidR="00F06F9D" w:rsidRPr="005C488F" w:rsidRDefault="00F37E37" w:rsidP="0097109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C488F">
        <w:rPr>
          <w:rFonts w:cs="Times New Roman"/>
          <w:b/>
          <w:sz w:val="24"/>
          <w:szCs w:val="24"/>
        </w:rPr>
        <w:t>на 202</w:t>
      </w:r>
      <w:r w:rsidR="000560FA">
        <w:rPr>
          <w:rFonts w:cs="Times New Roman"/>
          <w:b/>
          <w:sz w:val="24"/>
          <w:szCs w:val="24"/>
        </w:rPr>
        <w:t>6</w:t>
      </w:r>
      <w:r w:rsidRPr="005C488F">
        <w:rPr>
          <w:rFonts w:cs="Times New Roman"/>
          <w:b/>
          <w:sz w:val="24"/>
          <w:szCs w:val="24"/>
        </w:rPr>
        <w:t>-202</w:t>
      </w:r>
      <w:r w:rsidR="000560FA">
        <w:rPr>
          <w:rFonts w:cs="Times New Roman"/>
          <w:b/>
          <w:sz w:val="24"/>
          <w:szCs w:val="24"/>
        </w:rPr>
        <w:t>7</w:t>
      </w:r>
      <w:r w:rsidRPr="005C488F">
        <w:rPr>
          <w:rFonts w:cs="Times New Roman"/>
          <w:b/>
          <w:sz w:val="24"/>
          <w:szCs w:val="24"/>
        </w:rPr>
        <w:t xml:space="preserve"> учебный год</w:t>
      </w:r>
    </w:p>
    <w:p w:rsidR="00F06F9D" w:rsidRDefault="00F06F9D" w:rsidP="00971092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tbl>
      <w:tblPr>
        <w:tblStyle w:val="afa"/>
        <w:tblW w:w="5049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2252"/>
        <w:gridCol w:w="1289"/>
        <w:gridCol w:w="3889"/>
        <w:gridCol w:w="2129"/>
        <w:gridCol w:w="2129"/>
        <w:gridCol w:w="1460"/>
      </w:tblGrid>
      <w:tr w:rsidR="00B4148D" w:rsidRPr="00234DE2" w:rsidTr="00971E94">
        <w:tc>
          <w:tcPr>
            <w:tcW w:w="696" w:type="pct"/>
            <w:vAlign w:val="center"/>
          </w:tcPr>
          <w:p w:rsidR="0002636C" w:rsidRPr="00234DE2" w:rsidRDefault="0002636C" w:rsidP="00DF18F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Направления воспитательной работы</w:t>
            </w:r>
          </w:p>
        </w:tc>
        <w:tc>
          <w:tcPr>
            <w:tcW w:w="737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Виды деятельности</w:t>
            </w:r>
          </w:p>
        </w:tc>
        <w:tc>
          <w:tcPr>
            <w:tcW w:w="422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Период проведения</w:t>
            </w:r>
          </w:p>
        </w:tc>
        <w:tc>
          <w:tcPr>
            <w:tcW w:w="1273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697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Форма проведения мероприятия</w:t>
            </w:r>
          </w:p>
        </w:tc>
        <w:tc>
          <w:tcPr>
            <w:tcW w:w="697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Ответственный от университета</w:t>
            </w:r>
          </w:p>
        </w:tc>
        <w:tc>
          <w:tcPr>
            <w:tcW w:w="478" w:type="pct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Минимальное количество участников (чел.)</w:t>
            </w:r>
          </w:p>
        </w:tc>
      </w:tr>
      <w:tr w:rsidR="0002636C" w:rsidRPr="00234DE2" w:rsidTr="00971E94">
        <w:tc>
          <w:tcPr>
            <w:tcW w:w="5000" w:type="pct"/>
            <w:gridSpan w:val="7"/>
          </w:tcPr>
          <w:p w:rsidR="0002636C" w:rsidRPr="00234DE2" w:rsidRDefault="0002636C" w:rsidP="00971E9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34DE2">
              <w:rPr>
                <w:rFonts w:cs="Times New Roman"/>
                <w:b/>
                <w:sz w:val="20"/>
                <w:szCs w:val="20"/>
              </w:rPr>
              <w:t>Сентябрь</w:t>
            </w:r>
          </w:p>
        </w:tc>
      </w:tr>
      <w:tr w:rsidR="00AB42F0" w:rsidRPr="00234DE2" w:rsidTr="00971E94">
        <w:trPr>
          <w:trHeight w:val="340"/>
        </w:trPr>
        <w:tc>
          <w:tcPr>
            <w:tcW w:w="696" w:type="pct"/>
            <w:vMerge w:val="restart"/>
            <w:vAlign w:val="center"/>
          </w:tcPr>
          <w:p w:rsidR="00AB42F0" w:rsidRPr="00544076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44076">
              <w:rPr>
                <w:rFonts w:cs="Times New Roman"/>
                <w:b/>
                <w:sz w:val="20"/>
                <w:szCs w:val="20"/>
              </w:rPr>
              <w:t>Адаптация первокурсников, развитие системы кураторства</w:t>
            </w:r>
          </w:p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Волонтерская, Социокультурная, Образовательная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01.09-30.09.2026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Реализация системы кураторства для первокурсников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Информационная работа/ 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Студенческие советы,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800</w:t>
            </w:r>
          </w:p>
        </w:tc>
      </w:tr>
      <w:tr w:rsidR="00AB42F0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01.09-10.09.2026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День первокурсника в Байкальском государственном университете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700</w:t>
            </w:r>
          </w:p>
        </w:tc>
      </w:tr>
      <w:tr w:rsidR="00AB42F0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01.09-07.09.2026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Встреча Директоров и активистов студенческих советов  институтов с 1 курсом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Администрация, студенческие советы институтов, факультета , колледжа.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2500</w:t>
            </w:r>
          </w:p>
        </w:tc>
      </w:tr>
      <w:tr w:rsidR="00AB42F0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01.09 -30.09.2026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Знакомство студентов ИНХ с музеем истории БГУ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Огородникова Т.В., Соломеин А.А.,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55</w:t>
            </w:r>
          </w:p>
        </w:tc>
      </w:tr>
      <w:tr w:rsidR="00AB42F0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01.09-30.09.2026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 xml:space="preserve">Ознакомительная экскурсия </w:t>
            </w:r>
          </w:p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для первокурсников по университету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Студенческие советы, Профком студентов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AB42F0" w:rsidRPr="0002636C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12.09.2026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Парад студенчества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 xml:space="preserve">Шествие 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 xml:space="preserve">УРС, профком, ОСС 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1200</w:t>
            </w:r>
          </w:p>
        </w:tc>
      </w:tr>
      <w:tr w:rsidR="00AB42F0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02.09-10.09.2026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День первокурсника в колледже им. И. А. Рубленко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Центр творчества</w:t>
            </w:r>
          </w:p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700</w:t>
            </w:r>
          </w:p>
        </w:tc>
      </w:tr>
      <w:tr w:rsidR="00AB42F0" w:rsidRPr="00234DE2" w:rsidTr="00971E94">
        <w:trPr>
          <w:trHeight w:val="340"/>
        </w:trPr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Социокультурная, Образовательная,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01.09-30.10.2026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Экскурсия в музей БГУ и библиотеки БГУ для 1 курса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Дирекции институтов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80</w:t>
            </w:r>
          </w:p>
        </w:tc>
      </w:tr>
      <w:tr w:rsidR="00046FA8" w:rsidRPr="00234DE2" w:rsidTr="00971E94">
        <w:tc>
          <w:tcPr>
            <w:tcW w:w="696" w:type="pct"/>
            <w:vAlign w:val="center"/>
          </w:tcPr>
          <w:p w:rsidR="00046FA8" w:rsidRPr="00E31A25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Вовлечение молодежи в социальную практику и развитие системы студенческого самоуправления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сентябрь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CA593F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Ярмарка</w:t>
            </w:r>
            <w:r w:rsidR="00046FA8" w:rsidRPr="00E31A25">
              <w:rPr>
                <w:rFonts w:cs="Times New Roman"/>
                <w:sz w:val="21"/>
                <w:szCs w:val="21"/>
              </w:rPr>
              <w:t xml:space="preserve"> студенческих </w:t>
            </w:r>
            <w:r w:rsidRPr="00E31A25">
              <w:rPr>
                <w:rFonts w:cs="Times New Roman"/>
                <w:sz w:val="21"/>
                <w:szCs w:val="21"/>
              </w:rPr>
              <w:t>объединений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AF60AB" w:rsidP="00AF60AB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УРС, </w:t>
            </w:r>
            <w:r w:rsidR="00046FA8" w:rsidRPr="00E31A25">
              <w:rPr>
                <w:rFonts w:cs="Times New Roman"/>
                <w:sz w:val="21"/>
                <w:szCs w:val="21"/>
              </w:rPr>
              <w:t xml:space="preserve">Васильева </w:t>
            </w:r>
            <w:r>
              <w:rPr>
                <w:rFonts w:cs="Times New Roman"/>
                <w:sz w:val="21"/>
                <w:szCs w:val="21"/>
              </w:rPr>
              <w:t>Т.А.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1000</w:t>
            </w:r>
          </w:p>
        </w:tc>
      </w:tr>
      <w:tr w:rsidR="00AF60AB" w:rsidRPr="00234DE2" w:rsidTr="00971E94">
        <w:tc>
          <w:tcPr>
            <w:tcW w:w="696" w:type="pct"/>
            <w:vAlign w:val="center"/>
          </w:tcPr>
          <w:p w:rsidR="00AF60AB" w:rsidRPr="00E31A25" w:rsidRDefault="00AF60AB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жизнедеятельности»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0AB" w:rsidRPr="00E31A25" w:rsidRDefault="00AF60AB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AB" w:rsidRPr="00E31A25" w:rsidRDefault="00AF60AB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01.09-30.09</w:t>
            </w:r>
            <w:r w:rsidR="00E00C21"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AB" w:rsidRPr="00E31A25" w:rsidRDefault="00AF60AB" w:rsidP="00971E94">
            <w:pPr>
              <w:jc w:val="center"/>
              <w:rPr>
                <w:rFonts w:cs="Times New Roman"/>
                <w:sz w:val="21"/>
                <w:szCs w:val="21"/>
                <w:highlight w:val="yellow"/>
              </w:rPr>
            </w:pPr>
            <w:r w:rsidRPr="00CA593F">
              <w:rPr>
                <w:rFonts w:cs="Times New Roman"/>
                <w:sz w:val="21"/>
                <w:szCs w:val="21"/>
              </w:rPr>
              <w:t>Встреча студентов 1 курса с офицерами штаба Межмуниципального управления МВД РФ «Иркутское»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AB" w:rsidRPr="00E31A25" w:rsidRDefault="00AF60AB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AB" w:rsidRPr="00E31A25" w:rsidRDefault="00AF60AB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Моисеев В.П.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0AB" w:rsidRPr="00E31A25" w:rsidRDefault="00AF60AB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vAlign w:val="center"/>
          </w:tcPr>
          <w:p w:rsidR="00AB42F0" w:rsidRPr="00E31A25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E31A2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Волонтерская, 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E31A2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01.09 -</w:t>
            </w:r>
            <w:r w:rsidRPr="00E31A25">
              <w:rPr>
                <w:rFonts w:cs="Times New Roman"/>
                <w:sz w:val="21"/>
                <w:szCs w:val="21"/>
              </w:rPr>
              <w:t>30.0</w:t>
            </w:r>
            <w:r>
              <w:rPr>
                <w:rFonts w:cs="Times New Roman"/>
                <w:sz w:val="21"/>
                <w:szCs w:val="21"/>
              </w:rPr>
              <w:t>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E31A2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Сбор помощи в приют для животных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E31A2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E31A2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ИЮ, </w:t>
            </w:r>
            <w:r w:rsidRPr="00E31A25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E31A2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05.09 -30.09.2026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Акция по сбору помощи для</w:t>
            </w:r>
          </w:p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детей оставшихся без попечения родителей «Делай добро»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 xml:space="preserve"> ИЮ, </w:t>
            </w:r>
          </w:p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Полетаева Е.Л., Лебедев Г.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28.09-30.09.2026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Осенний пленэр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431553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431553">
              <w:rPr>
                <w:rFonts w:eastAsia="Calibri" w:cs="Times New Roman"/>
                <w:sz w:val="21"/>
                <w:szCs w:val="21"/>
              </w:rPr>
              <w:t>40</w:t>
            </w:r>
          </w:p>
        </w:tc>
      </w:tr>
      <w:tr w:rsidR="007C2537" w:rsidRPr="00234DE2" w:rsidTr="00971E94">
        <w:tc>
          <w:tcPr>
            <w:tcW w:w="696" w:type="pct"/>
            <w:vMerge w:val="restart"/>
            <w:vAlign w:val="center"/>
          </w:tcPr>
          <w:p w:rsidR="007C2537" w:rsidRPr="00E31A25" w:rsidRDefault="007C2537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31A25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воспитание»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01.09.2026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51D5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Ежемесечная акция "Ради себя культурно - веди себя в театр"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Студенческий совет ИНХ, Дирекция ИНХ, кураторы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7C2537" w:rsidRPr="00234DE2" w:rsidTr="00971E94">
        <w:tc>
          <w:tcPr>
            <w:tcW w:w="696" w:type="pct"/>
            <w:vMerge/>
            <w:vAlign w:val="center"/>
          </w:tcPr>
          <w:p w:rsidR="007C2537" w:rsidRPr="00234DE2" w:rsidRDefault="007C2537" w:rsidP="00046FA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19.09.2026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 xml:space="preserve">Квест «Иркутск </w:t>
            </w:r>
            <w:r>
              <w:rPr>
                <w:rFonts w:cs="Times New Roman"/>
                <w:sz w:val="21"/>
                <w:szCs w:val="21"/>
              </w:rPr>
              <w:t>360»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Квест со станциями по местности</w:t>
            </w:r>
          </w:p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Октябрьского округа (</w:t>
            </w:r>
            <w:r w:rsidRPr="00E31A25">
              <w:rPr>
                <w:rFonts w:cs="Times New Roman"/>
                <w:sz w:val="21"/>
                <w:szCs w:val="21"/>
              </w:rPr>
              <w:t>в пределах</w:t>
            </w:r>
          </w:p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близости с БГУ).</w:t>
            </w:r>
          </w:p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Симахин К.А</w:t>
            </w:r>
            <w:r w:rsidR="00544076"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37" w:rsidRPr="00E31A25" w:rsidRDefault="007C2537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046FA8" w:rsidRPr="00234DE2" w:rsidTr="00971E94">
        <w:tc>
          <w:tcPr>
            <w:tcW w:w="696" w:type="pct"/>
            <w:vAlign w:val="center"/>
          </w:tcPr>
          <w:p w:rsidR="00046FA8" w:rsidRPr="00544076" w:rsidRDefault="00046FA8" w:rsidP="00046F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44076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16.09.2026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51D5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 xml:space="preserve">Праздник поэзии «Введение во храм Слова: Русская поэзия в контексте духовно-нравственных традиций» 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Кичатинова О. 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FA8" w:rsidRPr="00E31A25" w:rsidRDefault="00046FA8" w:rsidP="00971E94">
            <w:pPr>
              <w:jc w:val="center"/>
              <w:rPr>
                <w:rFonts w:cs="Times New Roman"/>
                <w:sz w:val="21"/>
                <w:szCs w:val="21"/>
              </w:rPr>
            </w:pPr>
            <w:r w:rsidRPr="00E31A25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vAlign w:val="center"/>
          </w:tcPr>
          <w:p w:rsidR="00AB42F0" w:rsidRPr="003E3227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E3227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01.09-30.09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«Социальные угрозы и вызовы».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Информационные мероприятия для проживающих в общежитии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Pr="003E3227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51D54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51D54">
              <w:rPr>
                <w:rFonts w:cs="Times New Roman"/>
                <w:sz w:val="21"/>
                <w:szCs w:val="21"/>
              </w:rPr>
              <w:t>01.09-30.09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51D54">
              <w:rPr>
                <w:rFonts w:cs="Times New Roman"/>
                <w:sz w:val="21"/>
                <w:szCs w:val="21"/>
              </w:rPr>
              <w:t>"Презентация волонтерской, военно-патриотической и иной внеучебной деятельности ИГПНБ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51D54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51D54">
              <w:rPr>
                <w:rFonts w:cs="Times New Roman"/>
                <w:sz w:val="21"/>
                <w:szCs w:val="21"/>
              </w:rPr>
              <w:t>Никеров Д.М.</w:t>
            </w:r>
          </w:p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951D54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951D54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Образовательная, Профориентационная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</w:t>
            </w:r>
            <w:r>
              <w:rPr>
                <w:rFonts w:cs="Times New Roman"/>
                <w:sz w:val="21"/>
                <w:szCs w:val="21"/>
              </w:rPr>
              <w:t>.09-</w:t>
            </w:r>
            <w:r w:rsidRPr="003E3227">
              <w:rPr>
                <w:rFonts w:cs="Times New Roman"/>
                <w:sz w:val="21"/>
                <w:szCs w:val="21"/>
              </w:rPr>
              <w:t>10.09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День Профессионалитета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Уроки памяти</w:t>
            </w:r>
          </w:p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(по трагедии Беслана)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Никеров Д.М.,</w:t>
            </w:r>
          </w:p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Егоров Ю.Н.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120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15.09-30.09.</w:t>
            </w:r>
            <w:r>
              <w:rPr>
                <w:rFonts w:cs="Times New Roman"/>
                <w:sz w:val="21"/>
                <w:szCs w:val="21"/>
              </w:rPr>
              <w:t>20</w:t>
            </w:r>
            <w:r w:rsidRPr="003E3227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"Добрый день! Мы из Соболя"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Презентация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370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21.09- 30.09</w:t>
            </w:r>
            <w:r>
              <w:rPr>
                <w:rFonts w:cs="Times New Roman"/>
                <w:sz w:val="21"/>
                <w:szCs w:val="21"/>
              </w:rPr>
              <w:t>.20</w:t>
            </w:r>
            <w:r w:rsidRPr="003E3227">
              <w:rPr>
                <w:rFonts w:cs="Times New Roman"/>
                <w:sz w:val="21"/>
                <w:szCs w:val="21"/>
              </w:rPr>
              <w:t>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Историко-политическая викторина, посвященная памятной дате России –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Курышов А.М.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234DE2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30.09.2026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Международный День Переводчика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Встреча с действующими переводчиками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Зырянова И.Н., Шалунова М.Ю., кафедра ТиПЛ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544076">
        <w:tc>
          <w:tcPr>
            <w:tcW w:w="6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03.09-10.09.2026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Лекция «</w:t>
            </w:r>
            <w:r w:rsidRPr="003E3227">
              <w:rPr>
                <w:rFonts w:cs="Times New Roman"/>
                <w:sz w:val="21"/>
                <w:szCs w:val="21"/>
              </w:rPr>
              <w:t>Что мы знаем о терроризме?</w:t>
            </w:r>
            <w:r>
              <w:rPr>
                <w:rFonts w:cs="Times New Roman"/>
                <w:sz w:val="21"/>
                <w:szCs w:val="21"/>
              </w:rPr>
              <w:t>»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Лекция, встреча-лекция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Ротфорт Д.А.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800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Сентябрь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"</w:t>
            </w:r>
            <w:r w:rsidRPr="00DF18FA">
              <w:rPr>
                <w:rFonts w:cs="Times New Roman"/>
                <w:sz w:val="21"/>
                <w:szCs w:val="21"/>
              </w:rPr>
              <w:t>Сеть Интернет в противодествии террористическим угрозам"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УРС, </w:t>
            </w:r>
            <w:r w:rsidRPr="00DF18FA">
              <w:rPr>
                <w:rFonts w:cs="Times New Roman"/>
                <w:sz w:val="21"/>
                <w:szCs w:val="21"/>
              </w:rPr>
              <w:t>Васильева Т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DF18FA">
              <w:rPr>
                <w:rFonts w:cs="Times New Roman"/>
                <w:sz w:val="21"/>
                <w:szCs w:val="21"/>
              </w:rPr>
              <w:t>А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01.09-30.09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Посещение природных памятников вблизи Иркутска Большая Байкальская тропа; Скальник Витязь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Туристический поход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Добров А.Н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01.0</w:t>
            </w:r>
            <w:r>
              <w:rPr>
                <w:rFonts w:cs="Times New Roman"/>
                <w:sz w:val="21"/>
                <w:szCs w:val="21"/>
              </w:rPr>
              <w:t>9</w:t>
            </w:r>
            <w:r w:rsidRPr="003E3227">
              <w:rPr>
                <w:rFonts w:cs="Times New Roman"/>
                <w:sz w:val="21"/>
                <w:szCs w:val="21"/>
              </w:rPr>
              <w:t>-30.09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сдача нормативов ГТО 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Оздоровительная, 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07.09-30.09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Зарядка от первокурсников ИНХ во дворе БГУ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Спортивная, Социокультурная, Образовательная, Досуговая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26</w:t>
            </w:r>
            <w:r>
              <w:rPr>
                <w:rFonts w:cs="Times New Roman"/>
                <w:sz w:val="21"/>
                <w:szCs w:val="21"/>
              </w:rPr>
              <w:t>.09</w:t>
            </w:r>
            <w:r w:rsidRPr="003E3227">
              <w:rPr>
                <w:rFonts w:cs="Times New Roman"/>
                <w:sz w:val="21"/>
                <w:szCs w:val="21"/>
              </w:rPr>
              <w:t>-27.09.2026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Всемирный день туризма Поход на Олхинское плато или КБЖД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поход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Головченко Т.П.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15.09.2026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«Сила движения»,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спортивное ориентирование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Щепина С.В.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AB42F0" w:rsidRPr="00234DE2" w:rsidTr="00971E94">
        <w:tc>
          <w:tcPr>
            <w:tcW w:w="696" w:type="pct"/>
            <w:vMerge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Информационная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21.09.2026</w:t>
            </w:r>
          </w:p>
        </w:tc>
        <w:tc>
          <w:tcPr>
            <w:tcW w:w="1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"Спорт в БГУ от А до Я"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E3227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2F0" w:rsidRPr="003E3227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5000" w:type="pct"/>
            <w:gridSpan w:val="7"/>
            <w:tcBorders>
              <w:right w:val="single" w:sz="6" w:space="0" w:color="auto"/>
            </w:tcBorders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Октябрь</w:t>
            </w:r>
          </w:p>
        </w:tc>
      </w:tr>
      <w:tr w:rsidR="00AB42F0" w:rsidRPr="00234DE2" w:rsidTr="00AB42F0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Адаптация первокурсников, развитие системы кураторства</w:t>
            </w:r>
          </w:p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Досуговая,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«Квест адаптация в университете»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Завьялова Е.О., студсовет ИМЭМО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AB42F0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15.10-30.10.2026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Посвящение в первокурсники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Студенчески</w:t>
            </w:r>
            <w:r>
              <w:rPr>
                <w:rFonts w:cs="Times New Roman"/>
                <w:sz w:val="21"/>
                <w:szCs w:val="21"/>
              </w:rPr>
              <w:t>е</w:t>
            </w:r>
            <w:r w:rsidRPr="00DF18FA">
              <w:rPr>
                <w:rFonts w:cs="Times New Roman"/>
                <w:sz w:val="21"/>
                <w:szCs w:val="21"/>
              </w:rPr>
              <w:t xml:space="preserve"> совет</w:t>
            </w:r>
            <w:r>
              <w:rPr>
                <w:rFonts w:cs="Times New Roman"/>
                <w:sz w:val="21"/>
                <w:szCs w:val="21"/>
              </w:rPr>
              <w:t xml:space="preserve">ы, </w:t>
            </w:r>
            <w:r w:rsidRPr="00DF18FA">
              <w:rPr>
                <w:rFonts w:cs="Times New Roman"/>
                <w:sz w:val="21"/>
                <w:szCs w:val="21"/>
              </w:rPr>
              <w:t xml:space="preserve"> Дирекци</w:t>
            </w:r>
            <w:r>
              <w:rPr>
                <w:rFonts w:cs="Times New Roman"/>
                <w:sz w:val="21"/>
                <w:szCs w:val="21"/>
              </w:rPr>
              <w:t>и институтов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800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Вовлечение молодежи в социальную практику и развитие системы студенческого самоуправления</w:t>
            </w:r>
          </w:p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«От сессии до сессии живут студенты весело»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Конкурс-игра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Кирьянова О.В.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01-04.10.2026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Поздравление студентов ко Дню учителя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Скобелкина Н. М., Третьякова Е. 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01.10-20.10.2026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Открытие Золотой галереи лучших студентов Института народного хозяйства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200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Образовательная, Профессионально-трудовая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вторая половина октября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Встреча студентов, с</w:t>
            </w:r>
            <w:r w:rsidRPr="005A45DA">
              <w:rPr>
                <w:rFonts w:eastAsia="Calibri" w:cs="Times New Roman"/>
                <w:sz w:val="21"/>
                <w:szCs w:val="21"/>
              </w:rPr>
              <w:br/>
              <w:t>представителями профессионального</w:t>
            </w:r>
            <w:r w:rsidRPr="005A45DA">
              <w:rPr>
                <w:rFonts w:eastAsia="Calibri" w:cs="Times New Roman"/>
                <w:sz w:val="21"/>
                <w:szCs w:val="21"/>
              </w:rPr>
              <w:br/>
              <w:t>юридического сообщества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Культурно-творческая, 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25.10.2026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Молодежный турнир по дебатам "Мнение первых"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Бакланова А.Е.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DF18FA">
              <w:rPr>
                <w:rFonts w:cs="Times New Roman"/>
                <w:sz w:val="21"/>
                <w:szCs w:val="21"/>
              </w:rPr>
              <w:t xml:space="preserve"> 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DF18FA">
              <w:rPr>
                <w:rFonts w:cs="Times New Roman"/>
                <w:sz w:val="21"/>
                <w:szCs w:val="21"/>
              </w:rPr>
              <w:t>емейные ценности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 Казачкова</w:t>
            </w:r>
            <w:r>
              <w:rPr>
                <w:rFonts w:cs="Times New Roman"/>
                <w:sz w:val="21"/>
                <w:szCs w:val="21"/>
              </w:rPr>
              <w:t xml:space="preserve"> О.П.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DF18FA">
              <w:rPr>
                <w:rFonts w:cs="Times New Roman"/>
                <w:sz w:val="21"/>
                <w:szCs w:val="21"/>
              </w:rPr>
              <w:t xml:space="preserve"> 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Pr="00DF18FA">
              <w:rPr>
                <w:rFonts w:cs="Times New Roman"/>
                <w:sz w:val="21"/>
                <w:szCs w:val="21"/>
              </w:rPr>
              <w:t>ожарная безопасность при проживании в общежитии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Лобань</w:t>
            </w:r>
            <w:r>
              <w:rPr>
                <w:rFonts w:cs="Times New Roman"/>
                <w:sz w:val="21"/>
                <w:szCs w:val="21"/>
              </w:rPr>
              <w:t xml:space="preserve"> К.В.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DF18FA">
              <w:rPr>
                <w:rFonts w:cs="Times New Roman"/>
                <w:sz w:val="21"/>
                <w:szCs w:val="21"/>
              </w:rPr>
              <w:t>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Первая помощь: остановка кровотечений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Шавкунова</w:t>
            </w:r>
            <w:r>
              <w:rPr>
                <w:rFonts w:cs="Times New Roman"/>
                <w:sz w:val="21"/>
                <w:szCs w:val="21"/>
              </w:rPr>
              <w:t xml:space="preserve"> И.С.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DF18FA">
              <w:rPr>
                <w:rFonts w:cs="Times New Roman"/>
                <w:sz w:val="21"/>
                <w:szCs w:val="21"/>
              </w:rPr>
              <w:t>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</w:t>
            </w:r>
            <w:r>
              <w:rPr>
                <w:rFonts w:cs="Times New Roman"/>
                <w:sz w:val="21"/>
                <w:szCs w:val="21"/>
              </w:rPr>
              <w:t>Финансовая грамотность юриста»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Ведерников А.В.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234DE2" w:rsidTr="00957218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5A45DA">
              <w:rPr>
                <w:rFonts w:eastAsia="Calibri" w:cs="Times New Roman"/>
                <w:sz w:val="20"/>
                <w:szCs w:val="20"/>
              </w:rPr>
              <w:t>Ежемесячно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Съёмки подкаста с психологом психологической службы "Секреты счастливой жизни"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подкаст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Психологическая служба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300</w:t>
            </w:r>
          </w:p>
        </w:tc>
      </w:tr>
      <w:tr w:rsidR="00AB42F0" w:rsidRPr="00234DE2" w:rsidTr="00957218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« Руки помощи»: сбор и доставка вещей в благотворительный фонд «Оберег»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Сбор вещей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Приходько Т.В.,</w:t>
            </w:r>
            <w:r w:rsidRPr="005A45DA">
              <w:rPr>
                <w:rFonts w:eastAsia="Calibri"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57218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07.10-17.10.2026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Межкультурный фестиваль студенческого творчества, посвященный дню рождения университета и году единства народов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150</w:t>
            </w:r>
          </w:p>
        </w:tc>
      </w:tr>
      <w:tr w:rsidR="00AB42F0" w:rsidRPr="00234DE2" w:rsidTr="00957218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05.10- </w:t>
            </w:r>
            <w:r w:rsidRPr="005A45DA">
              <w:rPr>
                <w:rFonts w:eastAsia="Calibri" w:cs="Times New Roman"/>
                <w:sz w:val="21"/>
                <w:szCs w:val="21"/>
              </w:rPr>
              <w:br/>
              <w:t>09.10.2026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Откройся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 Профком студентов 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30-50</w:t>
            </w:r>
          </w:p>
        </w:tc>
      </w:tr>
      <w:tr w:rsidR="00AB42F0" w:rsidRPr="00234DE2" w:rsidTr="00957218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28.10.2026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 «Я – донор»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 Профком,</w:t>
            </w:r>
          </w:p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AB42F0" w:rsidRPr="00234DE2" w:rsidTr="00957218"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Два раза в месяц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Съёмки подкаста с психологом психологической службы " Психология для жизни 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подкаст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Психологическая служба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234DE2" w:rsidTr="00957218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01.10-30.10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Диалог культур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234DE2" w:rsidTr="00957218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01.10-30.11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Ярмарка национальной кухни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Профориентационная,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01.10-31.10.2026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День открытых дверей в Байкальском государственном университете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200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"Университет равных возможностей"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ИМЭМО, каф психологии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Образовательная, Культурно-творческая, 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13.11.2026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 «Культурное многообразие Иркутской области»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Мельгунова А.Г.,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23.10.2026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Квест «Россия – Китай – БГУ»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Леонов М. В., </w:t>
            </w:r>
          </w:p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Пяо Мэйшань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26.10.2026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Международная олимпиада по страноведению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Сизых М. М., Тардыбаева Е. В., Скобелкина Н. М. Демина Е. В. Барышникова У. Н. 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DF18F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28.10.2026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Общеуниверситетский диктант «Русский язык всегда на «5»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Карамышева С.Н., Непомнящих Е.А.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A45DA" w:rsidRDefault="00AB42F0" w:rsidP="00AB42F0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150</w:t>
            </w:r>
          </w:p>
        </w:tc>
      </w:tr>
      <w:tr w:rsidR="00901802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октябрь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200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Профориентационная, Общественная,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Урок мужества. Встреча с сотрудниками ОМОН "Баргузин"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Парфиненко И.П.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01.10-30.11.26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Иммерсивная выставка-погружение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Выставка стендовых докладов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01.10</w:t>
            </w:r>
            <w:r w:rsidRPr="005A45DA">
              <w:rPr>
                <w:rFonts w:eastAsia="Calibri" w:cs="Times New Roman"/>
                <w:sz w:val="21"/>
                <w:szCs w:val="21"/>
              </w:rPr>
              <w:t>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Фотоконкурс «Патриотизм глазами молодежи»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70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Социальные угрозы и вызовы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Информационные мероприятия для проживающих в общежитии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Посещение музея "Солдаты Отечества"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Профессионально-трудовая, 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01.10-30.10.2026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Плетение маскировочных сетей для СВО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20.10-30.10.2026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«Морской дозор» игра в ИНХ, посвященная дню рождения Российского флота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Студенческий совет ИНХ,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26.10-30.10.26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Олимпиада по советскому периоду российской истории, посвященная памятной дате России – Дню Октябрьской революции 1917 года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Олимпиада (заочный этап)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доц. Курышов А.М.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234DE2" w:rsidTr="00901802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октябрь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200</w:t>
            </w:r>
          </w:p>
        </w:tc>
      </w:tr>
      <w:tr w:rsidR="00AB42F0" w:rsidRPr="00234DE2" w:rsidTr="00901802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01.10-30.11.2026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 «Личность предпринимателя. Истории успеха».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Форум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01.10-30.10.2026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«Учебная среда/ Школа стройотряда</w:t>
            </w:r>
            <w:r>
              <w:rPr>
                <w:rFonts w:cs="Times New Roman"/>
                <w:sz w:val="21"/>
                <w:szCs w:val="21"/>
              </w:rPr>
              <w:t>»</w:t>
            </w:r>
            <w:r w:rsidRPr="00DF18FA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Акция, мастер-класс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01802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17.10.2026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Единый день</w:t>
            </w:r>
            <w:r w:rsidRPr="00DF18FA">
              <w:rPr>
                <w:rFonts w:cs="Times New Roman"/>
                <w:sz w:val="21"/>
                <w:szCs w:val="21"/>
              </w:rPr>
              <w:br/>
              <w:t>открытых дверей, Колледж БГУ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Ознакомительные экскурсии для будущих абитуриентов и их родителей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Дирекция Колледжа,</w:t>
            </w:r>
            <w:r w:rsidRPr="00DF18FA">
              <w:rPr>
                <w:rFonts w:cs="Times New Roman"/>
                <w:sz w:val="21"/>
                <w:szCs w:val="21"/>
              </w:rPr>
              <w:br/>
              <w:t>Зам. директора по ВР, Советник по воспитанию, тьюторы, кураторы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234DE2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октябрь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" Сеть Интернет в противодествии террористическим угрозам"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lef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УРС, </w:t>
            </w:r>
            <w:r w:rsidRPr="00DF18FA">
              <w:rPr>
                <w:rFonts w:cs="Times New Roman"/>
                <w:sz w:val="21"/>
                <w:szCs w:val="21"/>
              </w:rPr>
              <w:t xml:space="preserve">Васильева </w:t>
            </w:r>
            <w:r>
              <w:rPr>
                <w:rFonts w:cs="Times New Roman"/>
                <w:sz w:val="21"/>
                <w:szCs w:val="21"/>
              </w:rPr>
              <w:t>Т.А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234DE2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DF18FA">
              <w:rPr>
                <w:rFonts w:cs="Times New Roman"/>
                <w:sz w:val="21"/>
                <w:szCs w:val="21"/>
              </w:rPr>
              <w:t xml:space="preserve"> 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«</w:t>
            </w:r>
            <w:r>
              <w:rPr>
                <w:rFonts w:cs="Times New Roman"/>
                <w:sz w:val="21"/>
                <w:szCs w:val="21"/>
              </w:rPr>
              <w:t>П</w:t>
            </w:r>
            <w:r w:rsidRPr="00DF18FA">
              <w:rPr>
                <w:rFonts w:cs="Times New Roman"/>
                <w:sz w:val="21"/>
                <w:szCs w:val="21"/>
              </w:rPr>
              <w:t>рофилактика экстремизма и терроризма среди молодёжи», «профилактика мошенничества в сети интерне»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ИЮ, </w:t>
            </w:r>
          </w:p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 Коломинов</w:t>
            </w:r>
            <w:r>
              <w:rPr>
                <w:rFonts w:cs="Times New Roman"/>
                <w:sz w:val="21"/>
                <w:szCs w:val="21"/>
              </w:rPr>
              <w:t xml:space="preserve">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901802" w:rsidRPr="00234DE2" w:rsidTr="00971E94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Оздоровительная, Образовательная,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"Полицейский Айболит"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1.09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DF18FA">
              <w:rPr>
                <w:rFonts w:cs="Times New Roman"/>
                <w:sz w:val="21"/>
                <w:szCs w:val="21"/>
              </w:rPr>
              <w:t xml:space="preserve"> 20.12.2026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Pr="00DF18FA">
              <w:rPr>
                <w:rFonts w:cs="Times New Roman"/>
                <w:sz w:val="21"/>
                <w:szCs w:val="21"/>
              </w:rPr>
              <w:t>рофилактика преступлений в сфере незаконного оборота наркотиков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 Багайников</w:t>
            </w:r>
            <w:r>
              <w:rPr>
                <w:rFonts w:cs="Times New Roman"/>
                <w:sz w:val="21"/>
                <w:szCs w:val="21"/>
              </w:rPr>
              <w:t xml:space="preserve"> М..Л.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Оздоровительная,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середина октября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Зарядка с директором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спортивные 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Белоусов В.Н., 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24</w:t>
            </w:r>
            <w:r>
              <w:rPr>
                <w:rFonts w:cs="Times New Roman"/>
                <w:sz w:val="21"/>
                <w:szCs w:val="21"/>
              </w:rPr>
              <w:t>.10-25.10.2026</w:t>
            </w:r>
            <w:r w:rsidRPr="00DF18FA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УниверЛига среди первокурсников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Федотов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901802" w:rsidRPr="00234DE2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left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11</w:t>
            </w:r>
            <w:r>
              <w:rPr>
                <w:rFonts w:cs="Times New Roman"/>
                <w:sz w:val="21"/>
                <w:szCs w:val="21"/>
              </w:rPr>
              <w:t>.10.</w:t>
            </w:r>
            <w:r w:rsidRPr="00DF18FA">
              <w:rPr>
                <w:rFonts w:cs="Times New Roman"/>
                <w:sz w:val="21"/>
                <w:szCs w:val="21"/>
              </w:rPr>
              <w:t>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УниверЛига по БАСКЕТБОЛУ 3×3 среди первокурскников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DF18FA" w:rsidRDefault="00901802" w:rsidP="00901802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234DE2" w:rsidTr="00971E94">
        <w:tc>
          <w:tcPr>
            <w:tcW w:w="5000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Ноябрь</w:t>
            </w:r>
          </w:p>
        </w:tc>
      </w:tr>
      <w:tr w:rsidR="00AB42F0" w:rsidRPr="00234DE2" w:rsidTr="00971E94"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641D1E" w:rsidRDefault="00AB42F0" w:rsidP="00AB42F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06.11.2026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Проведение</w:t>
            </w:r>
            <w:r w:rsidRPr="0022792C">
              <w:rPr>
                <w:rFonts w:cs="Times New Roman"/>
                <w:sz w:val="21"/>
                <w:szCs w:val="21"/>
              </w:rPr>
              <w:br/>
              <w:t>турнира по настольным играм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Проведение турнира по настольным играм среди студентов</w:t>
            </w:r>
            <w:r w:rsidRPr="0022792C">
              <w:rPr>
                <w:rFonts w:cs="Times New Roman"/>
                <w:sz w:val="21"/>
                <w:szCs w:val="21"/>
              </w:rPr>
              <w:br/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Симахин К.А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</w:p>
        </w:tc>
      </w:tr>
      <w:tr w:rsidR="00901802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Общественная,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 Эссе для гражданской позиции на тему: «Я гражданин»!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Самойлова Ж.В.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1.11-30.11.2026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Тренинг и масстер класс " Вербовка -как противостоять манипуляции"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Трениг и мастер 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УРС, Васильева Т.А.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03.11-04.11.2026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Мероприятие, посявщенное Дню народного единства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DF18FA" w:rsidTr="00901802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Научная,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 xml:space="preserve"> «Нравственные основания правоприменительной деятельности в РФ»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Моисеев В.П.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60</w:t>
            </w:r>
          </w:p>
        </w:tc>
      </w:tr>
      <w:tr w:rsidR="00901802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01.11-30.11.2026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Национальный музыкальный проект "Универвидение"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100</w:t>
            </w:r>
          </w:p>
        </w:tc>
      </w:tr>
      <w:tr w:rsidR="00901802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19.11-30.11.2026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Мероприятие, посвященное Дню преподавателя высшей школы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901802" w:rsidRPr="00DF18FA" w:rsidTr="00B725F1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802" w:rsidRPr="00641D1E" w:rsidRDefault="00901802" w:rsidP="0090180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Вредные и полезные привычки: формирование и влияние на здоровье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круглый стол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Арбатская Е.А.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802" w:rsidRPr="005A45DA" w:rsidRDefault="00901802" w:rsidP="00901802">
            <w:pPr>
              <w:jc w:val="center"/>
              <w:rPr>
                <w:rFonts w:eastAsia="Calibri" w:cs="Times New Roman"/>
                <w:sz w:val="21"/>
                <w:szCs w:val="21"/>
              </w:rPr>
            </w:pPr>
            <w:r w:rsidRPr="005A45DA">
              <w:rPr>
                <w:rFonts w:eastAsia="Calibri"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01.11.2026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«Дегустация кухни народов России»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22792C">
              <w:rPr>
                <w:rFonts w:cs="Times New Roman"/>
                <w:sz w:val="21"/>
                <w:szCs w:val="21"/>
              </w:rPr>
              <w:t>онкурс</w:t>
            </w:r>
            <w:r>
              <w:rPr>
                <w:rFonts w:cs="Times New Roman"/>
                <w:sz w:val="21"/>
                <w:szCs w:val="21"/>
              </w:rPr>
              <w:t>-фестиваль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Дирекции институтов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</w:t>
            </w:r>
            <w:r w:rsidRPr="0022792C">
              <w:rPr>
                <w:rFonts w:cs="Times New Roman"/>
                <w:sz w:val="21"/>
                <w:szCs w:val="21"/>
              </w:rPr>
              <w:t>узыкальный 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ИМЭМО,</w:t>
            </w:r>
          </w:p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Бурлакова Я.С.,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Знакомство с народами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Социокультурная,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spacing w:after="240"/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Киноклуб «Форс-мажоры»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70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Научная,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19.11-20.11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Всемирн</w:t>
            </w:r>
            <w:r>
              <w:rPr>
                <w:rFonts w:cs="Times New Roman"/>
                <w:sz w:val="21"/>
                <w:szCs w:val="21"/>
              </w:rPr>
              <w:t>ая</w:t>
            </w:r>
            <w:r w:rsidRPr="0022792C">
              <w:rPr>
                <w:rFonts w:cs="Times New Roman"/>
                <w:sz w:val="21"/>
                <w:szCs w:val="21"/>
              </w:rPr>
              <w:t xml:space="preserve"> недел</w:t>
            </w:r>
            <w:r>
              <w:rPr>
                <w:rFonts w:cs="Times New Roman"/>
                <w:sz w:val="21"/>
                <w:szCs w:val="21"/>
              </w:rPr>
              <w:t xml:space="preserve">я </w:t>
            </w:r>
            <w:r w:rsidRPr="0022792C">
              <w:rPr>
                <w:rFonts w:cs="Times New Roman"/>
                <w:sz w:val="21"/>
                <w:szCs w:val="21"/>
              </w:rPr>
              <w:t xml:space="preserve">предпринимательства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ИНХ</w:t>
            </w:r>
            <w:r w:rsidRPr="0022792C">
              <w:rPr>
                <w:rFonts w:cs="Times New Roman"/>
                <w:sz w:val="21"/>
                <w:szCs w:val="21"/>
              </w:rPr>
              <w:t xml:space="preserve"> </w:t>
            </w:r>
            <w:r w:rsidRPr="0022792C">
              <w:rPr>
                <w:rFonts w:cs="Times New Roman"/>
                <w:sz w:val="21"/>
                <w:szCs w:val="21"/>
              </w:rPr>
              <w:br/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95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22792C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Квиз «По следам законов»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Гусева Г.В.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22792C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 по дисциплине «История государства и права зарубежных стран»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Кочеткова И.В.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544076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07.11.2026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Олимпиада по советскому периоду российской истории, посвященная памятной дате России – Дню Октябрьской революции 1917 года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Олимпиада (очный этап)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Курышов А.М.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Культурно-творческая, 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Воркшоп «Время Родины. День народного единства» </w:t>
            </w:r>
          </w:p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Квиз «Дружба народов» ко Дню Народного единства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Интерактивная форма </w:t>
            </w:r>
          </w:p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Кожевина А.П.</w:t>
            </w:r>
            <w:r>
              <w:rPr>
                <w:rFonts w:cs="Times New Roman"/>
                <w:sz w:val="21"/>
                <w:szCs w:val="21"/>
              </w:rPr>
              <w:t>,</w:t>
            </w:r>
          </w:p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Образовательная, Общественная,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Географический диктант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Диктант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Мозулев С.Н., Шавкунова И.С.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07.11-15.11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Байкальский правоохранительный трек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межрегиональный фестиваль -семинар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Досуговая, 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01.11-10.11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br/>
              <w:t xml:space="preserve">«Русская Америка Григория Шелихова»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Фильм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Немцева А.В., Кирьянова О.А.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04.11.2026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онлайн-викторина «Мы – вместе»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Общественная, Волонтерская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 начале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Возложение цветов к памятнику сотрудникам МВД, погибшим при исполнении служебного долга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Тамбовцева Г.М.,</w:t>
            </w:r>
            <w:r w:rsidRPr="0022792C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02.11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22792C">
              <w:rPr>
                <w:rFonts w:cs="Times New Roman"/>
                <w:sz w:val="21"/>
                <w:szCs w:val="21"/>
              </w:rPr>
              <w:t xml:space="preserve"> 06.11.2026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Открытый кураторский час «4 ноября - День народного единства»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Ротфорт Д.А., тьюторы, кураторы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</w:t>
            </w:r>
            <w:r>
              <w:rPr>
                <w:rFonts w:cs="Times New Roman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Ярмарка вакансий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</w:t>
            </w:r>
            <w:r w:rsidRPr="0022792C">
              <w:rPr>
                <w:rFonts w:cs="Times New Roman"/>
                <w:sz w:val="21"/>
                <w:szCs w:val="21"/>
              </w:rPr>
              <w:t>стреча с работодателями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Калинина Лариса Валерьевна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01.11-30.11.2026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 «Деловой вектор идей жизнедеятельности»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Форум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sz w:val="21"/>
                <w:szCs w:val="21"/>
                <w:highlight w:val="yellow"/>
              </w:rPr>
            </w:pPr>
            <w:r w:rsidRPr="006B2A7B">
              <w:rPr>
                <w:rFonts w:cs="Times New Roman"/>
                <w:sz w:val="21"/>
                <w:szCs w:val="21"/>
              </w:rPr>
              <w:t>ИНХ, Бисикало Е.Э.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sz w:val="21"/>
                <w:szCs w:val="21"/>
                <w:highlight w:val="yellow"/>
              </w:rPr>
            </w:pPr>
            <w:r w:rsidRPr="006B2A7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Профессионально-трудовая,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 xml:space="preserve"> 07.11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22792C">
              <w:rPr>
                <w:rFonts w:cs="Times New Roman"/>
                <w:sz w:val="21"/>
                <w:szCs w:val="21"/>
              </w:rPr>
              <w:t xml:space="preserve">  14.11.2026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работников суда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Противодействие идеологии терроризма и экстремизма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Багайников М. 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8</w:t>
            </w:r>
            <w:r w:rsidRPr="0022792C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вторая половина ноября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 с представителями СУ СК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Полетаева Е.Л., Коломинов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AB42F0" w:rsidRPr="00DF18FA" w:rsidTr="00544076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 xml:space="preserve">" </w:t>
            </w:r>
            <w:r>
              <w:rPr>
                <w:rFonts w:cs="Times New Roman"/>
                <w:sz w:val="21"/>
                <w:szCs w:val="21"/>
              </w:rPr>
              <w:t>П</w:t>
            </w:r>
            <w:r w:rsidRPr="00DF18FA">
              <w:rPr>
                <w:rFonts w:cs="Times New Roman"/>
                <w:sz w:val="21"/>
                <w:szCs w:val="21"/>
              </w:rPr>
              <w:t>ротиводействи</w:t>
            </w:r>
            <w:r>
              <w:rPr>
                <w:rFonts w:cs="Times New Roman"/>
                <w:sz w:val="21"/>
                <w:szCs w:val="21"/>
              </w:rPr>
              <w:t>е</w:t>
            </w:r>
            <w:r w:rsidRPr="00DF18FA">
              <w:rPr>
                <w:rFonts w:cs="Times New Roman"/>
                <w:sz w:val="21"/>
                <w:szCs w:val="21"/>
              </w:rPr>
              <w:t xml:space="preserve"> террористическим угрозам"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УРС, </w:t>
            </w:r>
            <w:r w:rsidRPr="00DF18FA">
              <w:rPr>
                <w:rFonts w:cs="Times New Roman"/>
                <w:sz w:val="21"/>
                <w:szCs w:val="21"/>
              </w:rPr>
              <w:t xml:space="preserve">Васильева </w:t>
            </w:r>
            <w:r>
              <w:rPr>
                <w:rFonts w:cs="Times New Roman"/>
                <w:sz w:val="21"/>
                <w:szCs w:val="21"/>
              </w:rPr>
              <w:t>Т.</w:t>
            </w:r>
            <w:r w:rsidRPr="00DF18FA">
              <w:rPr>
                <w:rFonts w:cs="Times New Roman"/>
                <w:sz w:val="21"/>
                <w:szCs w:val="21"/>
              </w:rPr>
              <w:t>А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10</w:t>
            </w:r>
            <w:r>
              <w:rPr>
                <w:rFonts w:cs="Times New Roman"/>
                <w:sz w:val="21"/>
                <w:szCs w:val="21"/>
              </w:rPr>
              <w:t>.11-</w:t>
            </w:r>
            <w:r w:rsidRPr="0022792C">
              <w:rPr>
                <w:rFonts w:cs="Times New Roman"/>
                <w:sz w:val="21"/>
                <w:szCs w:val="21"/>
              </w:rPr>
              <w:t>28.11.2026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«Профилактика незаконного потребления наркотических средств, психотропных веществ и других социально-негативных явлений среди молодежи, первичная профилактика экстремизма»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Информационная работа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Ротфорт Д.А., тьюторы, кураторы, социальный педагог, педагог-психолог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08</w:t>
            </w:r>
            <w:r>
              <w:rPr>
                <w:rFonts w:cs="Times New Roman"/>
                <w:sz w:val="21"/>
                <w:szCs w:val="21"/>
              </w:rPr>
              <w:t>.11</w:t>
            </w:r>
            <w:r w:rsidRPr="0022792C">
              <w:rPr>
                <w:rFonts w:cs="Times New Roman"/>
                <w:sz w:val="21"/>
                <w:szCs w:val="21"/>
              </w:rPr>
              <w:t>-11.11.2026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День сотрудников</w:t>
            </w:r>
            <w:r w:rsidRPr="0022792C">
              <w:rPr>
                <w:rFonts w:cs="Times New Roman"/>
                <w:sz w:val="21"/>
                <w:szCs w:val="21"/>
              </w:rPr>
              <w:br/>
              <w:t>органов внутренних</w:t>
            </w:r>
            <w:r w:rsidRPr="0022792C">
              <w:rPr>
                <w:rFonts w:cs="Times New Roman"/>
                <w:sz w:val="21"/>
                <w:szCs w:val="21"/>
              </w:rPr>
              <w:br/>
              <w:t>дел РФ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Спартакиада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Ротфорт Д.А., преподаватели физкультуры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УниверЛига по</w:t>
            </w:r>
            <w:r>
              <w:rPr>
                <w:rFonts w:cs="Times New Roman"/>
                <w:sz w:val="21"/>
                <w:szCs w:val="21"/>
              </w:rPr>
              <w:t xml:space="preserve"> всем</w:t>
            </w:r>
            <w:r w:rsidRPr="0022792C"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видам спорта</w:t>
            </w:r>
            <w:r w:rsidRPr="0022792C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22792C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Преловский А.А.</w:t>
            </w:r>
          </w:p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Федотов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</w:t>
            </w:r>
            <w:r w:rsidRPr="0022792C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Ноябрь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Этнический фестиваль массового спорта - "Игры предков"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</w:pPr>
            <w:r w:rsidRPr="00E0200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750</w:t>
            </w:r>
          </w:p>
        </w:tc>
      </w:tr>
      <w:tr w:rsidR="00AB42F0" w:rsidRPr="00DF18FA" w:rsidTr="00971E94"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05.11.2026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Факультетский квиз «Байкал»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2792C">
              <w:rPr>
                <w:rFonts w:cs="Times New Roman"/>
                <w:sz w:val="21"/>
                <w:szCs w:val="21"/>
              </w:rPr>
              <w:t>Вагенлетнер М. С.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22792C">
              <w:rPr>
                <w:rFonts w:cs="Times New Roman"/>
                <w:sz w:val="21"/>
                <w:szCs w:val="21"/>
              </w:rPr>
              <w:t xml:space="preserve"> Барышникова У. Н., Волкова С. Б.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22792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Pr="0022792C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971E94"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DA62B5">
              <w:rPr>
                <w:rFonts w:cs="Times New Roman"/>
                <w:b/>
                <w:sz w:val="21"/>
                <w:szCs w:val="21"/>
              </w:rPr>
              <w:t>Декабрь</w:t>
            </w:r>
          </w:p>
        </w:tc>
      </w:tr>
      <w:tr w:rsidR="00AB42F0" w:rsidRPr="00DF18FA" w:rsidTr="00901802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Адаптация первокурсников, развитие системы кураторства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15.12.-25.12.2026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«Мероприятие Фейерверк» </w:t>
            </w:r>
          </w:p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Рейд с сотрудниками полиции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Вовлечение молодежи в социальную практику и развитие системы студенческого самоуправления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</w:t>
            </w:r>
            <w:r>
              <w:rPr>
                <w:rFonts w:cs="Times New Roman"/>
                <w:color w:val="000000"/>
                <w:sz w:val="21"/>
                <w:szCs w:val="21"/>
              </w:rPr>
              <w:t>.12-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10.12.2026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Фотоконкурс «Любимый университет,»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МФ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AB42F0" w:rsidRPr="00DF18FA" w:rsidTr="00901802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01.12.2026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«С Конституцией дружить - значит, по закону жить»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студсовет ИМЭМО Завьялова Е.О.,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10.01-20.01</w:t>
            </w:r>
            <w:r>
              <w:rPr>
                <w:rFonts w:cs="Times New Roman"/>
                <w:color w:val="000000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киновечер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просмотр фильма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 ИМЭМО,</w:t>
            </w:r>
          </w:p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Бурлакова Я.С.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конец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Новогодний шар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начале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 «Современное государство и право зарубежных стран»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Кочеткова И.В.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октябрь-апрель 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театров г.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театров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Институты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01.12-31.12</w:t>
            </w:r>
            <w:r>
              <w:rPr>
                <w:rFonts w:cs="Times New Roman"/>
                <w:color w:val="000000"/>
                <w:sz w:val="21"/>
                <w:szCs w:val="21"/>
              </w:rPr>
              <w:t>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Мероприятие, посвященное празднованию юбилея Центра Творчества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середина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Новогодний вечер ГМУ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Посещение театра, музея по Пушкинской карте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Агильдин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Социокультурная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9.11.-11.12.</w:t>
            </w:r>
            <w:r>
              <w:rPr>
                <w:rFonts w:cs="Times New Roman"/>
                <w:color w:val="000000"/>
                <w:sz w:val="21"/>
                <w:szCs w:val="21"/>
              </w:rPr>
              <w:t>20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«Дух Рождества», 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творческое мер</w:t>
            </w:r>
            <w:r>
              <w:rPr>
                <w:rFonts w:cs="Times New Roman"/>
                <w:color w:val="000000"/>
                <w:sz w:val="21"/>
                <w:szCs w:val="21"/>
              </w:rPr>
              <w:t>о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приятие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ИМЭМО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11.12.2026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Новый год по-русски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МФ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«Новый год шагает по миру»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Онлайн</w:t>
            </w:r>
            <w:r>
              <w:rPr>
                <w:rFonts w:cs="Times New Roman"/>
                <w:color w:val="000000"/>
                <w:sz w:val="21"/>
                <w:szCs w:val="21"/>
              </w:rPr>
              <w:t>-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 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Научная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середина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«Современное международное право»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Брейн-ринг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Чуксина В.В., Тамбовцева Г.М.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65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Брейн-ринг посвященный дню Конституции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Брейн-ринг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Осипова М.А.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Декабрь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72294F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15.12-31.12.2</w:t>
            </w:r>
            <w:r>
              <w:rPr>
                <w:rFonts w:cs="Times New Roman"/>
                <w:color w:val="000000"/>
                <w:sz w:val="21"/>
                <w:szCs w:val="21"/>
              </w:rPr>
              <w:t>02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"Безопасный Новый год"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Цикл лекций правоохранительной направленности по безопасному поведению в период зимних каникул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290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72294F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01.10.26-30.05.27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«Герои нашего времени. Разговор о главном».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интерактивная форма - беседа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Кулижская Ж.С.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200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72294F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 академическая группа = 1 маскировочная сеть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72294F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начало декабря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Подарок солдату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5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>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72294F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Образовательная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Праздничное мероприятие, посвященное Дню Конституции России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Конкурс, встреча, беседа</w:t>
            </w:r>
            <w:r>
              <w:rPr>
                <w:rFonts w:cs="Times New Roman"/>
                <w:color w:val="000000"/>
                <w:sz w:val="21"/>
                <w:szCs w:val="21"/>
              </w:rPr>
              <w:t>, флешмоб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Добров А.Н.,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Баранова С.А.,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Архипкина А.С.,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 xml:space="preserve">Кирьянова О.В., 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Васильева Н.Ю.,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br/>
              <w:t>Якимова Е.М.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110</w:t>
            </w:r>
          </w:p>
        </w:tc>
      </w:tr>
      <w:tr w:rsidR="00AB42F0" w:rsidRPr="00DF18FA" w:rsidTr="00971E94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Волонтерская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Проектная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01.01-10.02</w:t>
            </w:r>
            <w:r>
              <w:rPr>
                <w:rFonts w:cs="Times New Roman"/>
                <w:color w:val="000000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«Твой вклад в будущее: конкурс проектов по дисциплине "Обучение служением"»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Седых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О.Г.</w:t>
            </w: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, </w:t>
            </w:r>
          </w:p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 xml:space="preserve"> Копалкина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Е.Г.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473821"/>
                <w:sz w:val="21"/>
                <w:szCs w:val="21"/>
              </w:rPr>
            </w:pPr>
            <w:r w:rsidRPr="0072294F">
              <w:rPr>
                <w:rFonts w:cs="Times New Roman"/>
                <w:color w:val="473821"/>
                <w:sz w:val="21"/>
                <w:szCs w:val="21"/>
              </w:rPr>
              <w:t>Профилактическая</w:t>
            </w:r>
            <w:r w:rsidRPr="0072294F">
              <w:rPr>
                <w:rFonts w:cs="Times New Roman"/>
                <w:color w:val="060708"/>
                <w:sz w:val="21"/>
                <w:szCs w:val="21"/>
              </w:rPr>
              <w:t xml:space="preserve">, </w:t>
            </w:r>
            <w:r w:rsidRPr="0072294F">
              <w:rPr>
                <w:rFonts w:cs="Times New Roman"/>
                <w:color w:val="473821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октябрь-декабрь 2026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Лекция-беседа «Антитеррор»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Завьялова Е.О., кураторы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72294F" w:rsidRDefault="00AB42F0" w:rsidP="00AB42F0">
            <w:pPr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72294F">
              <w:rPr>
                <w:rFonts w:cs="Times New Roman"/>
                <w:color w:val="000000"/>
                <w:sz w:val="21"/>
                <w:szCs w:val="21"/>
              </w:rPr>
              <w:t>80</w:t>
            </w:r>
          </w:p>
        </w:tc>
      </w:tr>
      <w:tr w:rsidR="00AB42F0" w:rsidRPr="00DF18FA" w:rsidTr="00CF7F0B">
        <w:tc>
          <w:tcPr>
            <w:tcW w:w="5000" w:type="pct"/>
            <w:gridSpan w:val="7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Январь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Вовлечение молодежи в социальную практику и развитие системы студенческого самоуправления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вторая половина января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день студента "От сессии до сессии..."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A62B5">
              <w:rPr>
                <w:rFonts w:cs="Times New Roman"/>
                <w:sz w:val="21"/>
                <w:szCs w:val="21"/>
              </w:rPr>
              <w:t>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Сутурин М.А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Досуговая, Образовательная, Волонтерская,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25.01.2027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«День студенческого самоуправления»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Я</w:t>
            </w:r>
            <w:r w:rsidRPr="00DA62B5">
              <w:rPr>
                <w:rFonts w:cs="Times New Roman"/>
                <w:sz w:val="21"/>
                <w:szCs w:val="21"/>
              </w:rPr>
              <w:t>рмарка, 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Администрация Колледжа, Тьюторы, Заведующие ЦК, Первичное отделение Движения Первых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AB42F0" w:rsidRPr="00DF18FA" w:rsidTr="00971E94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"Патерны поведения"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DA62B5">
              <w:rPr>
                <w:rFonts w:cs="Times New Roman"/>
                <w:sz w:val="21"/>
                <w:szCs w:val="21"/>
              </w:rPr>
              <w:t>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Кирьянова О.А.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Pr="00DA62B5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901802"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01.01-31.01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Фестиваль, посвященный празднованию Дню студента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20.01-30.01.2027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День «Настольных игр» в ИНХ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Студенческий совет ИНХ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55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23</w:t>
            </w:r>
            <w:r>
              <w:rPr>
                <w:rFonts w:cs="Times New Roman"/>
                <w:sz w:val="21"/>
                <w:szCs w:val="21"/>
              </w:rPr>
              <w:t>.01.2027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День почерка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Квест, творческий мастер класс, конкурсы, тематическая лекция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Баребина Н.С., Леонтьев А.А.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120</w:t>
            </w:r>
          </w:p>
        </w:tc>
      </w:tr>
      <w:tr w:rsidR="00AB42F0" w:rsidRPr="00DF18FA" w:rsidTr="001A24F0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Профориентационная, 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XXI городской молодежный компьютерный фестиваль «Иркутская компьютериада – 2027»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</w:t>
            </w:r>
            <w:r w:rsidRPr="00DA62B5">
              <w:rPr>
                <w:rFonts w:cs="Times New Roman"/>
                <w:sz w:val="21"/>
                <w:szCs w:val="21"/>
              </w:rPr>
              <w:t>естиваль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Матусевич Д.С.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Pr="00DA62B5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начало января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Конкурс научных работ "Защита частных прав"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A62B5">
              <w:rPr>
                <w:rFonts w:cs="Times New Roman"/>
                <w:sz w:val="21"/>
                <w:szCs w:val="21"/>
              </w:rPr>
              <w:t>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Виниченко Ю.В.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544076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Октябрь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Социокультурная, Образовательная,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15.01-30.01.2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DA62B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Воркшоп «Время Родины. День полного освобождения Ленинграда от фашистской блокады»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Кожевина А.П.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15.01-30.01.2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DA62B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"Шурави - значит "товарищ"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DA62B5">
              <w:rPr>
                <w:rFonts w:cs="Times New Roman"/>
                <w:sz w:val="21"/>
                <w:szCs w:val="21"/>
              </w:rPr>
              <w:t>"Цикл встреч с ветеранами боевых действий в Демократической республике Афганиста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</w:t>
            </w:r>
            <w:r w:rsidRPr="00DA62B5">
              <w:rPr>
                <w:rFonts w:cs="Times New Roman"/>
                <w:sz w:val="21"/>
                <w:szCs w:val="21"/>
              </w:rPr>
              <w:t>нтерактивная форма с элементами обучающей образовательной викторины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Трифоненко С.А.,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90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Профессионально-трудовая, 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20.01-30.01.2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DA62B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Патриотический конкурс-фестиваль созидающей молодежи «Творец Сибири».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Выставка работ и предлагаемые авторами мастер-классы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Кулижская Ж.С.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18.01-04.02.2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DA62B5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«Открытка солдату»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</w:t>
            </w:r>
            <w:r w:rsidRPr="00DA62B5">
              <w:rPr>
                <w:rFonts w:cs="Times New Roman"/>
                <w:sz w:val="21"/>
                <w:szCs w:val="21"/>
              </w:rPr>
              <w:t>атриотическая 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Семёнова О.Ф.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Образовательная,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вторая половина января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Участие студентов в</w:t>
            </w:r>
            <w:r w:rsidRPr="00DA62B5">
              <w:rPr>
                <w:rFonts w:cs="Times New Roman"/>
                <w:sz w:val="21"/>
                <w:szCs w:val="21"/>
              </w:rPr>
              <w:br/>
              <w:t xml:space="preserve">открытых судебных заседаниях и </w:t>
            </w:r>
            <w:r w:rsidRPr="00DA62B5">
              <w:rPr>
                <w:rFonts w:cs="Times New Roman"/>
                <w:sz w:val="21"/>
                <w:szCs w:val="21"/>
              </w:rPr>
              <w:br/>
              <w:t xml:space="preserve">помощь правоохранительным органам </w:t>
            </w:r>
            <w:r w:rsidRPr="00DA62B5">
              <w:rPr>
                <w:rFonts w:cs="Times New Roman"/>
                <w:sz w:val="21"/>
                <w:szCs w:val="21"/>
              </w:rPr>
              <w:br/>
              <w:t>в проведении следственных действий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</w:t>
            </w:r>
            <w:r w:rsidRPr="00DA62B5">
              <w:rPr>
                <w:rFonts w:cs="Times New Roman"/>
                <w:sz w:val="21"/>
                <w:szCs w:val="21"/>
              </w:rPr>
              <w:t>астер 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Коломинов В.В., Буфетова М.Ш., Полетаева Е.Л., Плеханова О.И.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B4148D" w:rsidTr="00901802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Правовой десант. Выступления на тему мошенничества, вербовки и деструктивным действиям в интернет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Д.М.,</w:t>
            </w:r>
            <w:r w:rsidRPr="00B4148D">
              <w:rPr>
                <w:rFonts w:cs="Times New Roman"/>
                <w:sz w:val="21"/>
                <w:szCs w:val="21"/>
              </w:rPr>
              <w:br/>
              <w:t>Приходько Т.В.,</w:t>
            </w:r>
            <w:r w:rsidRPr="00B4148D">
              <w:rPr>
                <w:rFonts w:cs="Times New Roman"/>
                <w:sz w:val="21"/>
                <w:szCs w:val="21"/>
              </w:rPr>
              <w:br/>
              <w:t>Егоров Ю.Н.</w:t>
            </w:r>
            <w:r>
              <w:rPr>
                <w:rFonts w:cs="Times New Roman"/>
                <w:sz w:val="21"/>
                <w:szCs w:val="21"/>
              </w:rPr>
              <w:t>,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01802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О вреде чрезмерного употребления алкоголя (Освидетельствование на состояние алкогольного опьянения)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Мастер- класс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A62B5">
              <w:rPr>
                <w:rFonts w:cs="Times New Roman"/>
                <w:sz w:val="21"/>
                <w:szCs w:val="21"/>
              </w:rPr>
              <w:t>Васильева Н.Ю., Кирьянова О.В.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A62B5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Февраль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февраль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Интерактивная игра " Активация", вопросы посвящены теме социально- негативных явлений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УРС, </w:t>
            </w:r>
            <w:r w:rsidRPr="00B4148D">
              <w:rPr>
                <w:rFonts w:cs="Times New Roman"/>
                <w:sz w:val="21"/>
                <w:szCs w:val="21"/>
              </w:rPr>
              <w:t>Васильева Т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B4148D">
              <w:rPr>
                <w:rFonts w:cs="Times New Roman"/>
                <w:sz w:val="21"/>
                <w:szCs w:val="21"/>
              </w:rPr>
              <w:t>А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B4148D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B4148D">
              <w:rPr>
                <w:rFonts w:cs="Times New Roman"/>
                <w:sz w:val="21"/>
                <w:szCs w:val="21"/>
              </w:rPr>
              <w:t xml:space="preserve"> 28.02.2027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профилактика преступлений в сфере незаконного оборота наркотиков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лекция-беседа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Христюк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B4148D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Профориентационна</w:t>
            </w:r>
            <w:r w:rsidRPr="00B4148D">
              <w:rPr>
                <w:rFonts w:cs="Times New Roman"/>
                <w:sz w:val="21"/>
                <w:szCs w:val="21"/>
              </w:rPr>
              <w:t>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 с руководителем подразделения ОВД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Мероприятие, посявщенное Дню народного единства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Сбор помощи в приют для животных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Акция в честь 23 </w:t>
            </w:r>
            <w:r w:rsidRPr="00B4148D">
              <w:rPr>
                <w:rFonts w:cs="Times New Roman"/>
                <w:sz w:val="21"/>
                <w:szCs w:val="21"/>
              </w:rPr>
              <w:br/>
              <w:t>февраля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br/>
              <w:t>конкурсы в переходе 3 корпуса для</w:t>
            </w:r>
            <w:r w:rsidRPr="00B4148D">
              <w:rPr>
                <w:rFonts w:cs="Times New Roman"/>
                <w:sz w:val="21"/>
                <w:szCs w:val="21"/>
              </w:rPr>
              <w:br/>
              <w:t>му</w:t>
            </w:r>
            <w:r>
              <w:rPr>
                <w:rFonts w:cs="Times New Roman"/>
                <w:sz w:val="21"/>
                <w:szCs w:val="21"/>
              </w:rPr>
              <w:t xml:space="preserve">жчин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Симахин К.А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71E94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01.02-28.02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4F45E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F45EC">
              <w:rPr>
                <w:rFonts w:cs="Times New Roman"/>
                <w:sz w:val="21"/>
                <w:szCs w:val="21"/>
              </w:rPr>
              <w:t>Мисс и Мистер ИЮ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4F45E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F45EC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4F45E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F45EC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4F45EC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4F45EC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71E94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25.02-30.03.2027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Творческий конкурс «Твоя сцена» в ИНХ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Студенческий совет ИНХ, Дирекция ИНХ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Культурно-творческая, Общественная, Волонтерская,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01.02-05.03.202</w:t>
            </w: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«Мисс и Мистер КБГУ»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Конкурс, 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Галыгина Д.В.,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февраля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«Масленица»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Организация тематических станций с играми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Дугин К.Д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</w:t>
            </w:r>
            <w:r>
              <w:rPr>
                <w:rFonts w:cs="Times New Roman"/>
                <w:sz w:val="21"/>
                <w:szCs w:val="21"/>
              </w:rPr>
              <w:t>1</w:t>
            </w:r>
            <w:r w:rsidRPr="00B4148D"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«Украшаем Международный факультет к китайскому Новому году!»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Леонов М. В.,</w:t>
            </w:r>
          </w:p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 Чжан Яньцзе, Пяо Мэйшань, Чжан Цян, Янь Тинсяо, Лю Цзинцзин, Ван На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B4148D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Новый год по восточному календарю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Луговская М. Ю.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B4148D">
              <w:rPr>
                <w:rFonts w:cs="Times New Roman"/>
                <w:sz w:val="21"/>
                <w:szCs w:val="21"/>
              </w:rPr>
              <w:t xml:space="preserve"> Барышникова У.Н.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09.02.2027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Школа молодого ученого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Мастер-классы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Сизых М. М.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Убеди меня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B4148D">
              <w:rPr>
                <w:rFonts w:cs="Times New Roman"/>
                <w:sz w:val="21"/>
                <w:szCs w:val="21"/>
              </w:rPr>
              <w:t>ебаты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первая неделя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мероприятия ко Дню Российской науки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Сутурин М.А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Культурно-творческая, Научная, Общественная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22.02.2027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Межвузовская интерактивная игра "Ассамблея народов постсоветского пространства"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Российского общества политологов в Байкальском государственном университете Бакланова А.Е.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01.02– 08.02.2027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День Российской науки</w:t>
            </w:r>
            <w:r>
              <w:rPr>
                <w:rFonts w:cs="Times New Roman"/>
                <w:sz w:val="21"/>
                <w:szCs w:val="21"/>
              </w:rPr>
              <w:t xml:space="preserve"> в колледже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Информационная работа,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Галыгина Д.В.,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544076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февраль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Открытая лекция, посвященная памятной дате России – Дню памяти о россиянах, исполнявших служебный долг за пределами Отечества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Интерактивная форма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Курышов А.М.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01.02-10.02.2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B4148D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"Связь времен и поколений"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Интерактивный мост между учащимися БГУ и бойцами СВО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Семенова О.Ф.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01.02.-15.02.2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B4148D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Географический конкурс «Широка страна моя родная»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Кулижская Ж.С.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Зарница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Военно-патриотическая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День защитника Отечества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</w:t>
            </w:r>
            <w:r>
              <w:rPr>
                <w:rFonts w:cs="Times New Roman"/>
                <w:sz w:val="21"/>
                <w:szCs w:val="21"/>
              </w:rPr>
              <w:t>, 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Институты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Февраль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Патриотическая акция «Собери сладкую посылку для бойца СВО» </w:t>
            </w:r>
          </w:p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Открытка солдату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Чигрина Е.В. 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Научная, Проектная,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10-02.02.2027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«Защитники Отечества – герои всех времен»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Цифровые механизмы финансирования торгового бизнеса, Профориентиационная встреча с Управляющим инвестиционной компании Солид-брокер Людвиг М.А.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Э</w:t>
            </w:r>
            <w:r w:rsidRPr="00B4148D">
              <w:rPr>
                <w:rFonts w:cs="Times New Roman"/>
                <w:sz w:val="21"/>
                <w:szCs w:val="21"/>
              </w:rPr>
              <w:t>кскурсия, круглый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Кубасова Т.И.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Правовой десант. Выступления группах в школах и группах БГУ на тему мошенничества, вербовки и деструктивным действиям в интернет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Д.М.,</w:t>
            </w:r>
            <w:r w:rsidRPr="00B4148D">
              <w:rPr>
                <w:rFonts w:cs="Times New Roman"/>
                <w:sz w:val="21"/>
                <w:szCs w:val="21"/>
              </w:rPr>
              <w:br/>
              <w:t>Приходько Т.В.,</w:t>
            </w:r>
            <w:r w:rsidRPr="00B4148D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Социокультурная, Волонтерская, Профилактическая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12.02.2027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«Экстремизм – угроза общества»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Л</w:t>
            </w:r>
            <w:r w:rsidRPr="00B4148D">
              <w:rPr>
                <w:rFonts w:cs="Times New Roman"/>
                <w:sz w:val="21"/>
                <w:szCs w:val="21"/>
              </w:rPr>
              <w:t>екция, встреча-лекция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Ротфорт Д.А., социальный педагог, педагог - психолог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Оздоровительная, Спортивная, 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«Байкальский смотр» к Дню защитника Отечества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01.02.2027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 xml:space="preserve">УниверЛига </w:t>
            </w:r>
            <w:r>
              <w:rPr>
                <w:rFonts w:cs="Times New Roman"/>
                <w:sz w:val="21"/>
                <w:szCs w:val="21"/>
              </w:rPr>
              <w:t>Соревнования</w:t>
            </w:r>
            <w:r w:rsidRPr="00B4148D">
              <w:rPr>
                <w:rFonts w:cs="Times New Roman"/>
                <w:sz w:val="21"/>
                <w:szCs w:val="21"/>
              </w:rPr>
              <w:t xml:space="preserve"> приуроченные к празднованию дня защитника отечеств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С</w:t>
            </w:r>
            <w:r w:rsidRPr="00B4148D">
              <w:rPr>
                <w:rFonts w:cs="Times New Roman"/>
                <w:sz w:val="21"/>
                <w:szCs w:val="21"/>
              </w:rPr>
              <w:t>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</w:pPr>
            <w:r w:rsidRPr="00DB2267">
              <w:rPr>
                <w:rFonts w:cs="Times New Roman"/>
                <w:sz w:val="21"/>
                <w:szCs w:val="21"/>
              </w:rPr>
              <w:t>ССК "Байкал"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5000" w:type="pct"/>
            <w:gridSpan w:val="7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Март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Аукцион ценностей .Работа с ценностями ориентациями молодёжи, влияние на процесс становления ценностных ориентаций.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Деловая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УРС </w:t>
            </w:r>
            <w:r w:rsidRPr="00AB5DEA">
              <w:rPr>
                <w:rFonts w:cs="Times New Roman"/>
                <w:sz w:val="21"/>
                <w:szCs w:val="21"/>
              </w:rPr>
              <w:t>Васильева Т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AB5DEA">
              <w:rPr>
                <w:rFonts w:cs="Times New Roman"/>
                <w:sz w:val="21"/>
                <w:szCs w:val="21"/>
              </w:rPr>
              <w:t>А</w:t>
            </w:r>
            <w:r>
              <w:rPr>
                <w:rFonts w:cs="Times New Roman"/>
                <w:sz w:val="21"/>
                <w:szCs w:val="21"/>
              </w:rPr>
              <w:t xml:space="preserve">., </w:t>
            </w:r>
          </w:p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 по дисциплине «Гражданская позиция», проводимая совместно с Иркутской городской территориальной избирательной комиссией №2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Самойлова Ж.В.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01.03-31.03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</w:t>
            </w:r>
            <w:r w:rsidRPr="00AB5DEA">
              <w:rPr>
                <w:rFonts w:cs="Times New Roman"/>
                <w:sz w:val="21"/>
                <w:szCs w:val="21"/>
              </w:rPr>
              <w:t>ероприяти</w:t>
            </w:r>
            <w:r>
              <w:rPr>
                <w:rFonts w:cs="Times New Roman"/>
                <w:sz w:val="21"/>
                <w:szCs w:val="21"/>
              </w:rPr>
              <w:t>я</w:t>
            </w:r>
            <w:r w:rsidRPr="00AB5DEA">
              <w:rPr>
                <w:rFonts w:cs="Times New Roman"/>
                <w:sz w:val="21"/>
                <w:szCs w:val="21"/>
              </w:rPr>
              <w:t>, посвященн</w:t>
            </w:r>
            <w:r>
              <w:rPr>
                <w:rFonts w:cs="Times New Roman"/>
                <w:sz w:val="21"/>
                <w:szCs w:val="21"/>
              </w:rPr>
              <w:t xml:space="preserve">ые </w:t>
            </w:r>
            <w:r w:rsidRPr="00AB5DEA">
              <w:rPr>
                <w:rFonts w:cs="Times New Roman"/>
                <w:sz w:val="21"/>
                <w:szCs w:val="21"/>
              </w:rPr>
              <w:t>празднованию 23 февраля и 8 марта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Концерт</w:t>
            </w:r>
            <w:r>
              <w:rPr>
                <w:rFonts w:cs="Times New Roman"/>
                <w:sz w:val="21"/>
                <w:szCs w:val="21"/>
              </w:rPr>
              <w:t xml:space="preserve">, </w:t>
            </w:r>
          </w:p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Фомичева М.Б.</w:t>
            </w:r>
            <w:r>
              <w:rPr>
                <w:rFonts w:cs="Times New Roman"/>
                <w:sz w:val="21"/>
                <w:szCs w:val="21"/>
              </w:rPr>
              <w:t xml:space="preserve">, </w:t>
            </w:r>
          </w:p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институты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Праздновани</w:t>
            </w:r>
            <w:r>
              <w:rPr>
                <w:rFonts w:cs="Times New Roman"/>
                <w:sz w:val="21"/>
                <w:szCs w:val="21"/>
              </w:rPr>
              <w:t>е</w:t>
            </w:r>
            <w:r w:rsidRPr="00AB5DEA">
              <w:rPr>
                <w:rFonts w:cs="Times New Roman"/>
                <w:sz w:val="21"/>
                <w:szCs w:val="21"/>
              </w:rPr>
              <w:t xml:space="preserve"> масленицы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</w:t>
            </w:r>
            <w:r w:rsidRPr="00AB5DEA">
              <w:rPr>
                <w:rFonts w:cs="Times New Roman"/>
                <w:sz w:val="21"/>
                <w:szCs w:val="21"/>
              </w:rPr>
              <w:t>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40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Середина марта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«Я – донор»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Дугин К.Д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50-60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Заседания дискуссионного клуба " Байкал"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Дискуссия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УРС </w:t>
            </w:r>
            <w:r w:rsidRPr="00AB5DEA">
              <w:rPr>
                <w:rFonts w:cs="Times New Roman"/>
                <w:sz w:val="21"/>
                <w:szCs w:val="21"/>
              </w:rPr>
              <w:t>Васильева Т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AB5DEA">
              <w:rPr>
                <w:rFonts w:cs="Times New Roman"/>
                <w:sz w:val="21"/>
                <w:szCs w:val="21"/>
              </w:rPr>
              <w:t>А</w:t>
            </w:r>
            <w:r>
              <w:rPr>
                <w:rFonts w:cs="Times New Roman"/>
                <w:sz w:val="21"/>
                <w:szCs w:val="21"/>
              </w:rPr>
              <w:t xml:space="preserve">. </w:t>
            </w:r>
          </w:p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AB5DE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Культурно-творческая,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Посещение музе</w:t>
            </w:r>
            <w:r>
              <w:rPr>
                <w:rFonts w:cs="Times New Roman"/>
                <w:sz w:val="21"/>
                <w:szCs w:val="21"/>
              </w:rPr>
              <w:t>ев города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Чигрина Е.В.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AB5DEA">
              <w:rPr>
                <w:rFonts w:cs="Times New Roman"/>
                <w:sz w:val="21"/>
                <w:szCs w:val="21"/>
              </w:rPr>
              <w:t xml:space="preserve"> Казанцева И.И.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AB5DEA">
              <w:rPr>
                <w:rFonts w:cs="Times New Roman"/>
                <w:sz w:val="21"/>
                <w:szCs w:val="21"/>
              </w:rPr>
              <w:t xml:space="preserve"> Рыбинская Е.Т.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AB5DE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Культурно-творческая,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09</w:t>
            </w:r>
            <w:r>
              <w:rPr>
                <w:rFonts w:cs="Times New Roman"/>
                <w:sz w:val="21"/>
                <w:szCs w:val="21"/>
              </w:rPr>
              <w:t>.03</w:t>
            </w:r>
            <w:r w:rsidRPr="00AB5DEA">
              <w:rPr>
                <w:rFonts w:cs="Times New Roman"/>
                <w:sz w:val="21"/>
                <w:szCs w:val="21"/>
              </w:rPr>
              <w:t>-27.03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«Лучшая группа»</w:t>
            </w:r>
            <w:r w:rsidRPr="00AB5DEA">
              <w:rPr>
                <w:rFonts w:cs="Times New Roman"/>
                <w:sz w:val="21"/>
                <w:szCs w:val="21"/>
              </w:rPr>
              <w:br/>
              <w:t>«Лучший староста»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Пуничева Е.Л., Тьюторы, Первичное отделение Движения Первых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AB42F0" w:rsidRPr="00DF18FA" w:rsidTr="00CF7F0B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Социокультурная,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12.03.2027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Праздник «Русский чай» к Масленице: игры, блины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Волкова С. Б., Демина Е. В., Егорова Н. 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Региональная студенческая олимпиада в ИНХ по экономике «Межвуз-2027. Экономика»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AB5DEA">
              <w:rPr>
                <w:rFonts w:cs="Times New Roman"/>
                <w:sz w:val="21"/>
                <w:szCs w:val="21"/>
              </w:rPr>
              <w:t>афедра экономики предприятия и предприн</w:t>
            </w:r>
            <w:r>
              <w:rPr>
                <w:rFonts w:cs="Times New Roman"/>
                <w:sz w:val="21"/>
                <w:szCs w:val="21"/>
              </w:rPr>
              <w:t xml:space="preserve">имательской деятельности.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31.03.2027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Международная научно-практическая студенческая конференция «Россия и страны АТР: диалог культур (традиции и современность)»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Скобелкина Н. М., Сизых М. М., Непомнящих Е. А., Егорова М. А.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AB5DEA">
              <w:rPr>
                <w:rFonts w:cs="Times New Roman"/>
                <w:sz w:val="21"/>
                <w:szCs w:val="21"/>
              </w:rPr>
              <w:t xml:space="preserve"> Барышникова У.Н., Волкова С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AB5DEA">
              <w:rPr>
                <w:rFonts w:cs="Times New Roman"/>
                <w:sz w:val="21"/>
                <w:szCs w:val="21"/>
              </w:rPr>
              <w:t xml:space="preserve">Б. 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вторая половина марта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Олимпиады по юридическим наукам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олимпиада, 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Степаненко Д.А, Литвинцева Н.Ю., Белькова Е.Г., Сутурин М.А</w:t>
            </w:r>
            <w:r>
              <w:rPr>
                <w:rFonts w:cs="Times New Roman"/>
                <w:sz w:val="21"/>
                <w:szCs w:val="21"/>
              </w:rPr>
              <w:t>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«Национальная безопасность в условиях турбулентности»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Конференция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Приходько Т.В., Чуксина В.В.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75</w:t>
            </w:r>
          </w:p>
        </w:tc>
      </w:tr>
      <w:tr w:rsidR="00AB42F0" w:rsidRPr="00DF18FA" w:rsidTr="00544076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Март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AB5DE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01.03.-30.03.2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AB5DEA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Комплексно-тактический интенсив "Будь готов спасти жизнь!"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Обучающие мастер-классы с элементами 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Трифоненко С.А., 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220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AB5DE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Профилактическая,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20.03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AB5DEA">
              <w:rPr>
                <w:rFonts w:cs="Times New Roman"/>
                <w:sz w:val="21"/>
                <w:szCs w:val="21"/>
              </w:rPr>
              <w:t>30.03.2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AB5DEA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 социальной рекламы «СтудЗОЖники»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Кулижская Ж.С.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AB5DEA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Сохраним память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круглый стол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Pr="00AB5DEA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CF7F0B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AB5DEA">
              <w:rPr>
                <w:rFonts w:cs="Times New Roman"/>
                <w:sz w:val="21"/>
                <w:szCs w:val="21"/>
              </w:rPr>
              <w:t xml:space="preserve"> 15.03.2027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Встреча студентов, с </w:t>
            </w:r>
            <w:r w:rsidRPr="00AB5DEA">
              <w:rPr>
                <w:rFonts w:cs="Times New Roman"/>
                <w:sz w:val="21"/>
                <w:szCs w:val="21"/>
              </w:rPr>
              <w:br/>
              <w:t>представителями про</w:t>
            </w:r>
            <w:r w:rsidRPr="00AB5DEA">
              <w:rPr>
                <w:rFonts w:cs="Times New Roman"/>
                <w:sz w:val="21"/>
                <w:szCs w:val="21"/>
              </w:rPr>
              <w:br/>
              <w:t>фессионального юридического сообщества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встреча-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Мазюк Р.В.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B4148D" w:rsidTr="00544076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Правовой десант. Выступления группах в школах и группах БГУ на тему мошенничества, вербовки и деструктивным действиям в интернет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Д.М.,</w:t>
            </w:r>
            <w:r w:rsidRPr="00B4148D">
              <w:rPr>
                <w:rFonts w:cs="Times New Roman"/>
                <w:sz w:val="21"/>
                <w:szCs w:val="21"/>
              </w:rPr>
              <w:br/>
              <w:t>Приходько Т.В.,</w:t>
            </w:r>
            <w:r w:rsidRPr="00B4148D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Оздоровительная,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02</w:t>
            </w:r>
            <w:r>
              <w:rPr>
                <w:rFonts w:cs="Times New Roman"/>
                <w:sz w:val="21"/>
                <w:szCs w:val="21"/>
              </w:rPr>
              <w:t>.03</w:t>
            </w:r>
            <w:r w:rsidRPr="00AB5DEA">
              <w:rPr>
                <w:rFonts w:cs="Times New Roman"/>
                <w:sz w:val="21"/>
                <w:szCs w:val="21"/>
              </w:rPr>
              <w:t>-05.03.2027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«Женская сила»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Преподаватели физкультуры,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Студенческие игры ГТО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01.03.2027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 xml:space="preserve">УниверЛига по </w:t>
            </w:r>
            <w:r>
              <w:rPr>
                <w:rFonts w:cs="Times New Roman"/>
                <w:sz w:val="21"/>
                <w:szCs w:val="21"/>
              </w:rPr>
              <w:t>видам спорта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Осипов М.Ю.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20.03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AB5DEA">
              <w:rPr>
                <w:rFonts w:cs="Times New Roman"/>
                <w:sz w:val="21"/>
                <w:szCs w:val="21"/>
              </w:rPr>
              <w:t>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Экологический квиз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AB5DEA">
              <w:rPr>
                <w:rFonts w:cs="Times New Roman"/>
                <w:sz w:val="21"/>
                <w:szCs w:val="21"/>
              </w:rPr>
              <w:t>Студенческий совет ИНХ</w:t>
            </w:r>
            <w:r>
              <w:rPr>
                <w:rFonts w:cs="Times New Roman"/>
                <w:sz w:val="21"/>
                <w:szCs w:val="21"/>
              </w:rPr>
              <w:t>/ ИМЭМО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AB5DE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01802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Апрель</w:t>
            </w:r>
          </w:p>
        </w:tc>
      </w:tr>
      <w:tr w:rsidR="00AB42F0" w:rsidRPr="00DF18FA" w:rsidTr="00901802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Досуговая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01.04-10.05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Лекция – дискуссия «Знаешь ли ты Байкал»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Лекция-дискуссия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Чигрина Е.В.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Мероприятия в рамках регионального этапа фестиваля "Студвесна-2027"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</w:t>
            </w:r>
            <w:r>
              <w:rPr>
                <w:rFonts w:cs="Times New Roman"/>
                <w:sz w:val="21"/>
                <w:szCs w:val="21"/>
              </w:rPr>
              <w:t>.03</w:t>
            </w:r>
            <w:r w:rsidRPr="005D5799">
              <w:rPr>
                <w:rFonts w:cs="Times New Roman"/>
                <w:sz w:val="21"/>
                <w:szCs w:val="21"/>
              </w:rPr>
              <w:t>-20.03.2027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Подготовительные курсы к Тотальному диктанту для русских и иностранных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Подготовительные курсы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Литовкина А. 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20-30.03.2027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Проведение «Тотального диктанта»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Литовкина А. М., Луговская М.Ю.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05</w:t>
            </w:r>
            <w:r>
              <w:rPr>
                <w:rFonts w:cs="Times New Roman"/>
                <w:sz w:val="21"/>
                <w:szCs w:val="21"/>
              </w:rPr>
              <w:t>.04-</w:t>
            </w:r>
            <w:r w:rsidRPr="005D5799">
              <w:rPr>
                <w:rFonts w:cs="Times New Roman"/>
                <w:sz w:val="21"/>
                <w:szCs w:val="21"/>
              </w:rPr>
              <w:t>9.04.202</w:t>
            </w: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День Космонавтики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акция, лекция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Галыгина Д.В., первичное отделение Движения Первых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23.04.2027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«М</w:t>
            </w:r>
            <w:r>
              <w:rPr>
                <w:rFonts w:cs="Times New Roman"/>
                <w:sz w:val="21"/>
                <w:szCs w:val="21"/>
              </w:rPr>
              <w:t>исс и Мистер БГУ</w:t>
            </w:r>
            <w:r w:rsidRPr="005D5799">
              <w:rPr>
                <w:rFonts w:cs="Times New Roman"/>
                <w:sz w:val="21"/>
                <w:szCs w:val="21"/>
              </w:rPr>
              <w:t xml:space="preserve"> 2027»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Симахин К.А</w:t>
            </w:r>
            <w:r>
              <w:rPr>
                <w:rFonts w:cs="Times New Roman"/>
                <w:sz w:val="21"/>
                <w:szCs w:val="21"/>
              </w:rPr>
              <w:t>.,</w:t>
            </w:r>
          </w:p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Традиции Православной Пасхи: крашеные яйца, куличи, пасхи. Православный храм. Культурный код праздника.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Демина Е.В., Егорова Н. Б.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5D5799">
              <w:rPr>
                <w:rFonts w:cs="Times New Roman"/>
                <w:sz w:val="21"/>
                <w:szCs w:val="21"/>
              </w:rPr>
              <w:t xml:space="preserve"> </w:t>
            </w:r>
          </w:p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Сизых М. 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AB42F0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01.03-30.04.2027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Международная олимпиада по экономике «Economics and Economy»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Шавкунова И.С.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5D5799">
              <w:rPr>
                <w:rFonts w:cs="Times New Roman"/>
                <w:sz w:val="21"/>
                <w:szCs w:val="21"/>
              </w:rPr>
              <w:t xml:space="preserve"> </w:t>
            </w:r>
            <w:r w:rsidRPr="005D5799">
              <w:rPr>
                <w:rFonts w:cs="Times New Roman"/>
                <w:sz w:val="21"/>
                <w:szCs w:val="21"/>
              </w:rPr>
              <w:br/>
              <w:t>Скоробогатова Ю.А.,</w:t>
            </w:r>
          </w:p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Юшков О.А.,</w:t>
            </w:r>
          </w:p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Сизых М.М., </w:t>
            </w:r>
            <w:r w:rsidRPr="005D5799">
              <w:rPr>
                <w:rFonts w:cs="Times New Roman"/>
                <w:sz w:val="21"/>
                <w:szCs w:val="21"/>
              </w:rPr>
              <w:t xml:space="preserve"> 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5D5799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Олимпиады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Малютина С.В, Рогачева О.А., Багайников М.Л.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rPr>
          <w:trHeight w:val="740"/>
        </w:trPr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5D5799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«XXI I Межрегиональный межвузовский конкурс по деловому китайскому языку»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 xml:space="preserve">Леонов М. В., </w:t>
            </w:r>
          </w:p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Пяо Мэйшань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5D5799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20.03.2027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Онлайн-олимпиада "Русский язык в деловой сфере общения"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Олимпиада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Непомнящих Е. А., Карамышева С. 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544076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апрель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VI патриотический фестиваль студенческого творчества "Наша Победа"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Фестиваль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20.05.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5D5799">
              <w:rPr>
                <w:rFonts w:cs="Times New Roman"/>
                <w:sz w:val="21"/>
                <w:szCs w:val="21"/>
              </w:rPr>
              <w:t>27.05.2</w:t>
            </w:r>
            <w:r>
              <w:rPr>
                <w:rFonts w:cs="Times New Roman"/>
                <w:sz w:val="21"/>
                <w:szCs w:val="21"/>
              </w:rPr>
              <w:t>02</w:t>
            </w:r>
            <w:r w:rsidRPr="005D5799"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Диктант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Диктант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Мозулев С.Н., Шавкунова И.С.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400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Культурно-творческая, Социокультурная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01.05-30.05.2</w:t>
            </w:r>
            <w:r>
              <w:rPr>
                <w:rFonts w:cs="Times New Roman"/>
                <w:sz w:val="21"/>
                <w:szCs w:val="21"/>
              </w:rPr>
              <w:t>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Фоточеллендж «Лица Победы / Лица труда»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Вертуальная фотовыставка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доц. Кожевина А.П.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12.05.2027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Турнир по страйкболу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115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10.04-15.04.2027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День Космонавтики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"Чистый город"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Белоусов В.Н., Полетаева Е.Л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CF7F0B">
        <w:tc>
          <w:tcPr>
            <w:tcW w:w="69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Научная, Проектная, Профессионально-трудовая,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Выборы мэра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делова 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Девятова Н.С.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течение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Противодействие идеологии терроризма и экстремизма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Багайников М.Л</w:t>
            </w:r>
            <w:r>
              <w:rPr>
                <w:rFonts w:cs="Times New Roman"/>
                <w:sz w:val="21"/>
                <w:szCs w:val="21"/>
              </w:rPr>
              <w:t>.,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Профилактическая, 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06</w:t>
            </w:r>
            <w:r>
              <w:rPr>
                <w:rFonts w:cs="Times New Roman"/>
                <w:sz w:val="21"/>
                <w:szCs w:val="21"/>
              </w:rPr>
              <w:t>.04-</w:t>
            </w:r>
            <w:r w:rsidRPr="005D5799">
              <w:rPr>
                <w:rFonts w:cs="Times New Roman"/>
                <w:sz w:val="21"/>
                <w:szCs w:val="21"/>
              </w:rPr>
              <w:t>17.04.202</w:t>
            </w: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Профилактическое мероприятие по формированию антитеррористического сознания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Игра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Ротфорт Д.А., Галыгина Д.В., тьюторы, соцпедагог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09.04.2027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Здоровый образ жизни: полезные для здоровья традиции русской кухни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Барышникова У</w:t>
            </w:r>
            <w:r>
              <w:rPr>
                <w:rFonts w:cs="Times New Roman"/>
                <w:sz w:val="21"/>
                <w:szCs w:val="21"/>
              </w:rPr>
              <w:t>.</w:t>
            </w:r>
            <w:r w:rsidRPr="005D5799">
              <w:rPr>
                <w:rFonts w:cs="Times New Roman"/>
                <w:sz w:val="21"/>
                <w:szCs w:val="21"/>
              </w:rPr>
              <w:t>Н. (подготовительное отделение), Сметанина-Крушевский Н. В. (бакалавриат)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конец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Патриотическое мероприятие «Эстафета памяти»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спортивное ориентирование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80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Досуговая, Спортивная, Оздоровительная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01.04-30.04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Открытый страйкбольный турнир среди студенческих команд Иркутской области на кубок Ректора БГУ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Соревнование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01.04.2027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Фестиваль русских видов спорта "Русфест 2027"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Преловский А.А.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в конце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Субботник на Глазковском кладбище на могилах участников ВОВ умерших о ранений в годы ВОВ в госпиталях Иркутска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Казанцева И.И.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Образовательная, Научная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30.04.202</w:t>
            </w: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География прав человека: локальные измерения глобальных проблем»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Конкурс научных работ студентов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Приходько Т.В.,</w:t>
            </w:r>
            <w:r w:rsidRPr="005D5799">
              <w:rPr>
                <w:rFonts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26</w:t>
            </w:r>
            <w:r>
              <w:rPr>
                <w:rFonts w:cs="Times New Roman"/>
                <w:sz w:val="21"/>
                <w:szCs w:val="21"/>
              </w:rPr>
              <w:t>.04</w:t>
            </w:r>
            <w:r w:rsidRPr="005D5799">
              <w:rPr>
                <w:rFonts w:cs="Times New Roman"/>
                <w:sz w:val="21"/>
                <w:szCs w:val="21"/>
              </w:rPr>
              <w:t>-30.04.202</w:t>
            </w:r>
            <w:r>
              <w:rPr>
                <w:rFonts w:cs="Times New Roman"/>
                <w:sz w:val="21"/>
                <w:szCs w:val="21"/>
              </w:rPr>
              <w:t>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Субботник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Акция, трудовой десант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Кураторы,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5D5799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5D5799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AB42F0" w:rsidRPr="00DF18FA" w:rsidTr="00901802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Май</w:t>
            </w:r>
          </w:p>
        </w:tc>
      </w:tr>
      <w:tr w:rsidR="00AB42F0" w:rsidRPr="00DF18FA" w:rsidTr="00901802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01.05-10.05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Эссе на тему: «Кара за содеянное или нарушение прав человека: смертная казнь «за» и «против»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Кочеткова И.В.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Празднование Пасхи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</w:t>
            </w:r>
            <w:r w:rsidRPr="00CF7F0B">
              <w:rPr>
                <w:rFonts w:cs="Times New Roman"/>
                <w:sz w:val="21"/>
                <w:szCs w:val="21"/>
              </w:rPr>
              <w:t>кция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06.05.2027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 “Память”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Раздача георгиевских ленточек в университете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Дугин К.Д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EE0F52">
        <w:trPr>
          <w:trHeight w:val="306"/>
        </w:trPr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Ректорский студенческий бал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Викторина «</w:t>
            </w:r>
            <w:r w:rsidRPr="00CF7F0B">
              <w:rPr>
                <w:rFonts w:cs="Times New Roman"/>
                <w:sz w:val="21"/>
                <w:szCs w:val="21"/>
              </w:rPr>
              <w:t>Music play</w:t>
            </w:r>
            <w:r>
              <w:rPr>
                <w:rFonts w:cs="Times New Roman"/>
                <w:sz w:val="21"/>
                <w:szCs w:val="21"/>
              </w:rPr>
              <w:t>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В</w:t>
            </w:r>
            <w:r w:rsidRPr="00CF7F0B">
              <w:rPr>
                <w:rFonts w:cs="Times New Roman"/>
                <w:sz w:val="21"/>
                <w:szCs w:val="21"/>
              </w:rPr>
              <w:t>икторина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Голошумова М.Е.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10-24.05.2027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 по каллиграфии ко Дню славянской письменности и культуры (Дню рождения кириллицы)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Непомнящих Е. А., Федосеев А. А., Мильгунов Д. С.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моя малая Родина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фотографий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CF7F0B">
        <w:tc>
          <w:tcPr>
            <w:tcW w:w="6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Научно-образовательное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Досуговая, Проектная,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26.05.2027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российского предпринимательства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 встреча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Ротфорт Д.А.,</w:t>
            </w:r>
          </w:p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544076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Образовательная, Досуговая,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май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Цикл кинопоказов патриотических фильмов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DF18FA">
              <w:rPr>
                <w:rFonts w:cs="Times New Roman"/>
                <w:sz w:val="21"/>
                <w:szCs w:val="21"/>
              </w:rPr>
              <w:t>иносеансы с элементами обратной связи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DF18FA">
              <w:rPr>
                <w:rFonts w:cs="Times New Roman"/>
                <w:sz w:val="21"/>
                <w:szCs w:val="21"/>
              </w:rPr>
              <w:t>Мозулев С.Н.</w:t>
            </w:r>
            <w:r>
              <w:rPr>
                <w:rFonts w:cs="Times New Roman"/>
                <w:sz w:val="21"/>
                <w:szCs w:val="21"/>
              </w:rPr>
              <w:t>,</w:t>
            </w:r>
            <w:r w:rsidRPr="00CF7F0B">
              <w:rPr>
                <w:rFonts w:cs="Times New Roman"/>
                <w:sz w:val="21"/>
                <w:szCs w:val="21"/>
              </w:rPr>
              <w:t xml:space="preserve"> Немцева А.В., Кирьянова О.А.</w:t>
            </w:r>
            <w:r>
              <w:rPr>
                <w:rFonts w:cs="Times New Roman"/>
                <w:sz w:val="21"/>
                <w:szCs w:val="21"/>
              </w:rPr>
              <w:t>,</w:t>
            </w:r>
          </w:p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Егорова М. А.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DF18FA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400</w:t>
            </w:r>
          </w:p>
        </w:tc>
      </w:tr>
      <w:tr w:rsidR="00AB42F0" w:rsidRPr="00DF18FA" w:rsidTr="00544076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01.05-31.05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</w:t>
            </w:r>
            <w:r>
              <w:rPr>
                <w:rFonts w:cs="Times New Roman"/>
                <w:sz w:val="21"/>
                <w:szCs w:val="21"/>
              </w:rPr>
              <w:t xml:space="preserve">я </w:t>
            </w:r>
            <w:r w:rsidRPr="00CF7F0B">
              <w:rPr>
                <w:rFonts w:cs="Times New Roman"/>
                <w:sz w:val="21"/>
                <w:szCs w:val="21"/>
              </w:rPr>
              <w:t>в честь празднования Дня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  <w:r>
              <w:rPr>
                <w:rFonts w:cs="Times New Roman"/>
                <w:sz w:val="21"/>
                <w:szCs w:val="21"/>
              </w:rPr>
              <w:t>, 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Культурно-творческая,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05.05.2027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Воркшоп «Время Родины. День Победы.»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Кожевина А.П.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Квест «Имя героя: Иркутск помнит»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Интерактивная форма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Галыгина Д.В.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Викторина, посвященная Дню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Гуляева А.И., Копалкина Е.Г.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</w:t>
            </w:r>
            <w:r>
              <w:rPr>
                <w:rFonts w:cs="Times New Roman"/>
                <w:sz w:val="21"/>
                <w:szCs w:val="21"/>
              </w:rPr>
              <w:t>-</w:t>
            </w:r>
            <w:r w:rsidRPr="00CF7F0B">
              <w:rPr>
                <w:rFonts w:cs="Times New Roman"/>
                <w:sz w:val="21"/>
                <w:szCs w:val="21"/>
              </w:rPr>
              <w:t>15.05.2027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Д</w:t>
            </w:r>
            <w:r w:rsidRPr="00CF7F0B">
              <w:rPr>
                <w:rFonts w:cs="Times New Roman"/>
                <w:sz w:val="21"/>
                <w:szCs w:val="21"/>
              </w:rPr>
              <w:t>ень великой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Полетаева Е.Л., Белоусов В.Н.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60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Общественная, Социокультурная, Оздоровительная, 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Межвузовский квест, посвященный Дню Победы в ВОВ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квест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Завьялова Е.О., Короткова С.Н.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Образовательная, Общественная, Волонтерская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11</w:t>
            </w:r>
            <w:r>
              <w:rPr>
                <w:rFonts w:cs="Times New Roman"/>
                <w:sz w:val="21"/>
                <w:szCs w:val="21"/>
              </w:rPr>
              <w:t>.05</w:t>
            </w:r>
            <w:r w:rsidRPr="00CF7F0B">
              <w:rPr>
                <w:rFonts w:cs="Times New Roman"/>
                <w:sz w:val="21"/>
                <w:szCs w:val="21"/>
              </w:rPr>
              <w:t>-15.05.2027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Этот День Победы!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Ротфорт Д.А., Галыгина Д.В., тьюторы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AB42F0" w:rsidRPr="00DF18FA" w:rsidTr="00901802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Профессионально-трудовое воспитание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Профессионально-трудовая, Профориентационная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Серия ознакомительных экскурсий в подразделениях МУ МВД России «Иркутское» (выбор места практики и возможного прохождения службы)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Никеров Д.М.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130</w:t>
            </w:r>
          </w:p>
        </w:tc>
      </w:tr>
      <w:tr w:rsidR="00AB42F0" w:rsidRPr="00B4148D" w:rsidTr="00544076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Правовой десант. Выступления на тему мошенничества, вербовки и деструктивным действиям в интернет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Д.М.,</w:t>
            </w:r>
            <w:r w:rsidRPr="00B4148D">
              <w:rPr>
                <w:rFonts w:cs="Times New Roman"/>
                <w:sz w:val="21"/>
                <w:szCs w:val="21"/>
              </w:rPr>
              <w:br/>
              <w:t>Приходько Т.В.,</w:t>
            </w:r>
            <w:r w:rsidRPr="00B4148D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Физическое воспитание, пропаганда здорового образа жизни, профилактика социально-негативных явлений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Спортивная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Поход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экускурсия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Холмовский С.Г</w:t>
            </w:r>
            <w:r>
              <w:rPr>
                <w:rFonts w:cs="Times New Roman"/>
                <w:sz w:val="21"/>
                <w:szCs w:val="21"/>
              </w:rPr>
              <w:t>.,</w:t>
            </w:r>
            <w:r w:rsidRPr="00CF7F0B">
              <w:rPr>
                <w:rFonts w:cs="Times New Roman"/>
                <w:sz w:val="21"/>
                <w:szCs w:val="21"/>
              </w:rPr>
              <w:t xml:space="preserve"> Ганаза О.В.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Оздоровительная, Спортивная, Общественная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04</w:t>
            </w:r>
            <w:r>
              <w:rPr>
                <w:rFonts w:cs="Times New Roman"/>
                <w:sz w:val="21"/>
                <w:szCs w:val="21"/>
              </w:rPr>
              <w:t>.05-</w:t>
            </w:r>
            <w:r w:rsidRPr="00CF7F0B">
              <w:rPr>
                <w:rFonts w:cs="Times New Roman"/>
                <w:sz w:val="21"/>
                <w:szCs w:val="21"/>
              </w:rPr>
              <w:t>10.05.2027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Забег Победы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соревнования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Преподаватели физкультуры, тьюторы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100</w:t>
            </w:r>
          </w:p>
        </w:tc>
      </w:tr>
      <w:tr w:rsidR="00AB42F0" w:rsidRPr="00DF18FA" w:rsidTr="00AB42F0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10.05.-16.05.2027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 xml:space="preserve">Посадка сеянцев сосны в рамках акции «Сад памяти» </w:t>
            </w:r>
            <w:r w:rsidRPr="00CF7F0B">
              <w:rPr>
                <w:rFonts w:cs="Times New Roman"/>
                <w:sz w:val="21"/>
                <w:szCs w:val="21"/>
              </w:rPr>
              <w:br/>
              <w:t>(Кафедра ОЭиУПР, доц. Балданова Л.П., доц. Горбунова О.И.)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Балданова Л. П., </w:t>
            </w:r>
            <w:r>
              <w:rPr>
                <w:rFonts w:cs="Times New Roman"/>
                <w:sz w:val="21"/>
                <w:szCs w:val="21"/>
              </w:rPr>
              <w:br/>
            </w:r>
            <w:r w:rsidRPr="00CF7F0B">
              <w:rPr>
                <w:rFonts w:cs="Times New Roman"/>
                <w:sz w:val="21"/>
                <w:szCs w:val="21"/>
              </w:rPr>
              <w:t>Горбунова О. И.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CF7F0B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начало мая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 видеороликов по экопривычкам «Начни с себя»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Щепина С.В.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</w:t>
            </w:r>
            <w:r w:rsidRPr="00CF7F0B">
              <w:rPr>
                <w:rFonts w:cs="Times New Roman"/>
                <w:sz w:val="21"/>
                <w:szCs w:val="21"/>
              </w:rPr>
              <w:t>0</w:t>
            </w:r>
          </w:p>
        </w:tc>
      </w:tr>
      <w:tr w:rsidR="00AB42F0" w:rsidRPr="00DF18FA" w:rsidTr="00901802">
        <w:trPr>
          <w:trHeight w:val="181"/>
        </w:trPr>
        <w:tc>
          <w:tcPr>
            <w:tcW w:w="5000" w:type="pct"/>
            <w:gridSpan w:val="7"/>
          </w:tcPr>
          <w:p w:rsidR="00AB42F0" w:rsidRPr="00CF7F0B" w:rsidRDefault="00AB42F0" w:rsidP="00AB42F0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CF7F0B">
              <w:rPr>
                <w:rFonts w:cs="Times New Roman"/>
                <w:b/>
                <w:sz w:val="21"/>
                <w:szCs w:val="21"/>
              </w:rPr>
              <w:t>Июнь</w:t>
            </w:r>
          </w:p>
        </w:tc>
      </w:tr>
      <w:tr w:rsidR="00AB42F0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Гражданское воспитание, повышение уровня культуры безопасности жизнедеятельности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Культурно-творческая, Образовательная, Волонтерская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01-06.06.2027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Неделя литературы, приуроченная ко дню рождения А.С. Пушкина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Тематическая неделя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Преподаватели русского языка и литературы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Духовно-нравственное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01.06-30.06</w:t>
            </w:r>
            <w:r>
              <w:rPr>
                <w:rFonts w:cs="Times New Roman"/>
                <w:sz w:val="21"/>
                <w:szCs w:val="21"/>
              </w:rPr>
              <w:t>.2007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Мероприятие, посвященное Дню защиты детей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Социокультурная, 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01.06-30.06</w:t>
            </w:r>
            <w:r>
              <w:rPr>
                <w:rFonts w:cs="Times New Roman"/>
                <w:sz w:val="21"/>
                <w:szCs w:val="21"/>
              </w:rPr>
              <w:t>.2007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Мероприятия в рамках вручения дипломов студентам институтов, факультета, колледжа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Концерт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Фомичева М.Б.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300</w:t>
            </w:r>
          </w:p>
        </w:tc>
      </w:tr>
      <w:tr w:rsidR="00AB42F0" w:rsidRPr="00DF18FA" w:rsidTr="00901802"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Культурно-просветительское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01.07-10.07</w:t>
            </w:r>
            <w:r>
              <w:rPr>
                <w:rFonts w:cs="Times New Roman"/>
                <w:sz w:val="21"/>
                <w:szCs w:val="21"/>
              </w:rPr>
              <w:t>.2007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Праздничное мероприятие, посвященное Дню защиты детей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Квиз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Осипова М.А., стдуд. актив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200</w:t>
            </w:r>
          </w:p>
        </w:tc>
      </w:tr>
      <w:tr w:rsidR="00AB42F0" w:rsidRPr="00DF18FA" w:rsidTr="00901802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Культурно-творческая, Образовательная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0</w:t>
            </w:r>
            <w:r w:rsidRPr="00CF7F0B">
              <w:rPr>
                <w:rFonts w:cs="Times New Roman"/>
                <w:sz w:val="21"/>
                <w:szCs w:val="21"/>
              </w:rPr>
              <w:t>7</w:t>
            </w:r>
            <w:r>
              <w:rPr>
                <w:rFonts w:cs="Times New Roman"/>
                <w:sz w:val="21"/>
                <w:szCs w:val="21"/>
              </w:rPr>
              <w:t>.06</w:t>
            </w:r>
            <w:r w:rsidRPr="00CF7F0B">
              <w:rPr>
                <w:rFonts w:cs="Times New Roman"/>
                <w:sz w:val="21"/>
                <w:szCs w:val="21"/>
              </w:rPr>
              <w:t>-11.06.2027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России: история и время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К</w:t>
            </w:r>
            <w:r w:rsidRPr="00CF7F0B">
              <w:rPr>
                <w:rFonts w:cs="Times New Roman"/>
                <w:sz w:val="21"/>
                <w:szCs w:val="21"/>
              </w:rPr>
              <w:t>онференция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Преподаватели истории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150</w:t>
            </w:r>
          </w:p>
        </w:tc>
      </w:tr>
      <w:tr w:rsidR="00AB42F0" w:rsidRPr="00DF18FA" w:rsidTr="00901802"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Межкультурная коммуникация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24.06.2027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Национальные куклы и игрушки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Мастер-класс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Сизых М. М.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B4148D" w:rsidTr="00544076">
        <w:tc>
          <w:tcPr>
            <w:tcW w:w="69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Профилактика молодежного экстремизма/ терроризма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Профилактическая, Профориентационная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 течении месяца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Правовой десант. Выступления на тему мошенничества, вербовки и деструктивным действиям в интернет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Встреча-беседа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Никеров Д.М.,</w:t>
            </w:r>
            <w:r w:rsidRPr="00B4148D">
              <w:rPr>
                <w:rFonts w:cs="Times New Roman"/>
                <w:sz w:val="21"/>
                <w:szCs w:val="21"/>
              </w:rPr>
              <w:br/>
              <w:t>Приходько Т.В.,</w:t>
            </w:r>
            <w:r w:rsidRPr="00B4148D">
              <w:rPr>
                <w:rFonts w:cs="Times New Roman"/>
                <w:sz w:val="21"/>
                <w:szCs w:val="21"/>
              </w:rPr>
              <w:br/>
              <w:t>Егоров Ю.Н.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B4148D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B4148D">
              <w:rPr>
                <w:rFonts w:cs="Times New Roman"/>
                <w:sz w:val="21"/>
                <w:szCs w:val="21"/>
              </w:rPr>
              <w:t>1</w:t>
            </w:r>
            <w:r>
              <w:rPr>
                <w:rFonts w:cs="Times New Roman"/>
                <w:sz w:val="21"/>
                <w:szCs w:val="21"/>
              </w:rPr>
              <w:t>00</w:t>
            </w:r>
          </w:p>
        </w:tc>
      </w:tr>
      <w:tr w:rsidR="00AB42F0" w:rsidRPr="00DF18FA" w:rsidTr="00CF7F0B">
        <w:tc>
          <w:tcPr>
            <w:tcW w:w="6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Патриотическое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Образовательная, Досуговая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01.06-20.06.27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 xml:space="preserve">Цикл туристических мероприятий «География родной страны»: </w:t>
            </w:r>
            <w:r w:rsidRPr="00CF7F0B">
              <w:rPr>
                <w:rFonts w:cs="Times New Roman"/>
                <w:sz w:val="21"/>
                <w:szCs w:val="21"/>
              </w:rPr>
              <w:br/>
              <w:t>Сплав по реке Иркут на САП-досках, посвященный Дню России.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Экскурсия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Добров А.Н.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Культурно-творческая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Фотоконкурс "Россия - часть меня, я - часть России"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Конкурс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Зырянова И.Н., Боброва Е.А. кафедра ТиПЛ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50</w:t>
            </w:r>
          </w:p>
        </w:tc>
      </w:tr>
      <w:tr w:rsidR="00AB42F0" w:rsidRPr="00DF18FA" w:rsidTr="00CF7F0B">
        <w:tc>
          <w:tcPr>
            <w:tcW w:w="6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Социокультурная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14</w:t>
            </w:r>
            <w:r>
              <w:rPr>
                <w:rFonts w:cs="Times New Roman"/>
                <w:sz w:val="21"/>
                <w:szCs w:val="21"/>
              </w:rPr>
              <w:t>.06</w:t>
            </w:r>
            <w:r w:rsidRPr="00CF7F0B">
              <w:rPr>
                <w:rFonts w:cs="Times New Roman"/>
                <w:sz w:val="21"/>
                <w:szCs w:val="21"/>
              </w:rPr>
              <w:t>-21.06.2027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День памяти и скорби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Митинг, кураторские часы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Ротфорт Д.А., кураторы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500</w:t>
            </w:r>
          </w:p>
        </w:tc>
      </w:tr>
      <w:tr w:rsidR="00AB42F0" w:rsidRPr="00DF18FA" w:rsidTr="00CF7F0B"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2F0" w:rsidRPr="00641D1E" w:rsidRDefault="00AB42F0" w:rsidP="00AB42F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1D1E">
              <w:rPr>
                <w:rFonts w:cs="Times New Roman"/>
                <w:b/>
                <w:sz w:val="20"/>
                <w:szCs w:val="20"/>
              </w:rPr>
              <w:t>Экологическое воспитание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Волонтерская, Профессионально-трудовая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01.07-30.07</w:t>
            </w:r>
            <w:r>
              <w:rPr>
                <w:rFonts w:cs="Times New Roman"/>
                <w:sz w:val="21"/>
                <w:szCs w:val="21"/>
              </w:rPr>
              <w:t>.2027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Экологическая акция «Батарейка, сдавайся!»</w:t>
            </w:r>
            <w:r w:rsidRPr="00CF7F0B">
              <w:rPr>
                <w:rFonts w:cs="Times New Roman"/>
                <w:sz w:val="21"/>
                <w:szCs w:val="21"/>
              </w:rPr>
              <w:br/>
              <w:t>Сбор и утилизация отработанных элементов питания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Акция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Приходько Т.А.</w:t>
            </w:r>
            <w:r w:rsidRPr="00CF7F0B">
              <w:rPr>
                <w:rFonts w:cs="Times New Roman"/>
                <w:sz w:val="21"/>
                <w:szCs w:val="21"/>
              </w:rPr>
              <w:br/>
              <w:t>Шастина А.Р.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2F0" w:rsidRPr="00CF7F0B" w:rsidRDefault="00AB42F0" w:rsidP="00AB42F0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F7F0B">
              <w:rPr>
                <w:rFonts w:cs="Times New Roman"/>
                <w:sz w:val="21"/>
                <w:szCs w:val="21"/>
              </w:rPr>
              <w:t>200</w:t>
            </w:r>
          </w:p>
        </w:tc>
      </w:tr>
    </w:tbl>
    <w:p w:rsidR="00234DE2" w:rsidRDefault="00234DE2" w:rsidP="00971092">
      <w:pPr>
        <w:spacing w:before="120" w:after="0" w:line="240" w:lineRule="auto"/>
        <w:rPr>
          <w:rFonts w:cs="Times New Roman"/>
          <w:sz w:val="24"/>
          <w:szCs w:val="24"/>
        </w:rPr>
      </w:pPr>
      <w:bookmarkStart w:id="0" w:name="_GoBack"/>
      <w:bookmarkEnd w:id="0"/>
    </w:p>
    <w:p w:rsidR="006E4556" w:rsidRDefault="006E4556" w:rsidP="00971092">
      <w:pPr>
        <w:spacing w:before="120" w:after="0" w:line="240" w:lineRule="auto"/>
        <w:rPr>
          <w:rFonts w:cs="Times New Roman"/>
          <w:sz w:val="24"/>
          <w:szCs w:val="24"/>
        </w:rPr>
      </w:pPr>
    </w:p>
    <w:p w:rsidR="00F06F9D" w:rsidRPr="001100A7" w:rsidRDefault="001100A7" w:rsidP="00971092">
      <w:pPr>
        <w:spacing w:before="120"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Проректор по молодежной политике и воспитательной деятельности                                                                          </w:t>
      </w:r>
      <w:r w:rsidR="00641D1E">
        <w:rPr>
          <w:rFonts w:cs="Times New Roman"/>
          <w:sz w:val="24"/>
          <w:szCs w:val="24"/>
        </w:rPr>
        <w:t xml:space="preserve">                  </w:t>
      </w:r>
      <w:r w:rsidR="006D744A">
        <w:rPr>
          <w:rFonts w:cs="Times New Roman"/>
          <w:sz w:val="24"/>
          <w:szCs w:val="24"/>
        </w:rPr>
        <w:t xml:space="preserve">    </w:t>
      </w:r>
      <w:r w:rsidR="00641D1E">
        <w:rPr>
          <w:rFonts w:cs="Times New Roman"/>
          <w:sz w:val="24"/>
          <w:szCs w:val="24"/>
        </w:rPr>
        <w:t xml:space="preserve">        </w:t>
      </w:r>
      <w:r>
        <w:rPr>
          <w:rFonts w:cs="Times New Roman"/>
          <w:sz w:val="24"/>
          <w:szCs w:val="24"/>
        </w:rPr>
        <w:t xml:space="preserve">    </w:t>
      </w:r>
      <w:r w:rsidR="0002636C">
        <w:rPr>
          <w:rFonts w:cs="Times New Roman"/>
          <w:sz w:val="24"/>
          <w:szCs w:val="24"/>
        </w:rPr>
        <w:t xml:space="preserve">Е.М. Хитрова </w:t>
      </w:r>
    </w:p>
    <w:sectPr w:rsidR="00F06F9D" w:rsidRPr="001100A7" w:rsidSect="00405E41">
      <w:pgSz w:w="16838" w:h="11906" w:orient="landscape"/>
      <w:pgMar w:top="709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F0" w:rsidRDefault="00AB42F0">
      <w:pPr>
        <w:spacing w:after="0" w:line="240" w:lineRule="auto"/>
      </w:pPr>
      <w:r>
        <w:separator/>
      </w:r>
    </w:p>
  </w:endnote>
  <w:endnote w:type="continuationSeparator" w:id="0">
    <w:p w:rsidR="00AB42F0" w:rsidRDefault="00AB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F0" w:rsidRDefault="00AB42F0">
      <w:pPr>
        <w:spacing w:after="0" w:line="240" w:lineRule="auto"/>
      </w:pPr>
      <w:r>
        <w:separator/>
      </w:r>
    </w:p>
  </w:footnote>
  <w:footnote w:type="continuationSeparator" w:id="0">
    <w:p w:rsidR="00AB42F0" w:rsidRDefault="00AB4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411"/>
    <w:multiLevelType w:val="hybridMultilevel"/>
    <w:tmpl w:val="4BE4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94710"/>
    <w:multiLevelType w:val="hybridMultilevel"/>
    <w:tmpl w:val="1CB6F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C19B2"/>
    <w:multiLevelType w:val="hybridMultilevel"/>
    <w:tmpl w:val="0E4CB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9D"/>
    <w:rsid w:val="000036F7"/>
    <w:rsid w:val="00003B28"/>
    <w:rsid w:val="00007AE1"/>
    <w:rsid w:val="0001281D"/>
    <w:rsid w:val="0002636C"/>
    <w:rsid w:val="00027C51"/>
    <w:rsid w:val="000374CE"/>
    <w:rsid w:val="0004115D"/>
    <w:rsid w:val="00046FA8"/>
    <w:rsid w:val="0005098E"/>
    <w:rsid w:val="00050ADE"/>
    <w:rsid w:val="000560FA"/>
    <w:rsid w:val="00087E8D"/>
    <w:rsid w:val="00093604"/>
    <w:rsid w:val="000938D8"/>
    <w:rsid w:val="000A6FAF"/>
    <w:rsid w:val="000D12A7"/>
    <w:rsid w:val="000D1F4D"/>
    <w:rsid w:val="00101471"/>
    <w:rsid w:val="00104DCB"/>
    <w:rsid w:val="001076B0"/>
    <w:rsid w:val="001100A7"/>
    <w:rsid w:val="00125FE9"/>
    <w:rsid w:val="001279C2"/>
    <w:rsid w:val="001335B3"/>
    <w:rsid w:val="0015593E"/>
    <w:rsid w:val="001668E5"/>
    <w:rsid w:val="00177087"/>
    <w:rsid w:val="001852FB"/>
    <w:rsid w:val="001A24F0"/>
    <w:rsid w:val="001A57B2"/>
    <w:rsid w:val="001B1F9B"/>
    <w:rsid w:val="001C3659"/>
    <w:rsid w:val="001D7426"/>
    <w:rsid w:val="00207CC3"/>
    <w:rsid w:val="00211D5A"/>
    <w:rsid w:val="00220846"/>
    <w:rsid w:val="0022603C"/>
    <w:rsid w:val="0022792C"/>
    <w:rsid w:val="00234DE2"/>
    <w:rsid w:val="00254A2F"/>
    <w:rsid w:val="00265778"/>
    <w:rsid w:val="00274A98"/>
    <w:rsid w:val="00281678"/>
    <w:rsid w:val="002963CA"/>
    <w:rsid w:val="002D1C83"/>
    <w:rsid w:val="002E00A1"/>
    <w:rsid w:val="002E1AE5"/>
    <w:rsid w:val="002E72E3"/>
    <w:rsid w:val="00314C89"/>
    <w:rsid w:val="00333E75"/>
    <w:rsid w:val="00337914"/>
    <w:rsid w:val="00341491"/>
    <w:rsid w:val="00382006"/>
    <w:rsid w:val="003A76E5"/>
    <w:rsid w:val="003B278B"/>
    <w:rsid w:val="003B507F"/>
    <w:rsid w:val="003E3227"/>
    <w:rsid w:val="00400099"/>
    <w:rsid w:val="00403E42"/>
    <w:rsid w:val="0040410E"/>
    <w:rsid w:val="00405E41"/>
    <w:rsid w:val="0041166A"/>
    <w:rsid w:val="0041348D"/>
    <w:rsid w:val="004174E4"/>
    <w:rsid w:val="0043055B"/>
    <w:rsid w:val="00477BFC"/>
    <w:rsid w:val="004850F7"/>
    <w:rsid w:val="004A003A"/>
    <w:rsid w:val="004B71B4"/>
    <w:rsid w:val="004C21AD"/>
    <w:rsid w:val="004E64AF"/>
    <w:rsid w:val="004F0B5C"/>
    <w:rsid w:val="004F45EC"/>
    <w:rsid w:val="004F5957"/>
    <w:rsid w:val="00507E03"/>
    <w:rsid w:val="00522F84"/>
    <w:rsid w:val="00533154"/>
    <w:rsid w:val="00533DD8"/>
    <w:rsid w:val="00544076"/>
    <w:rsid w:val="0054693B"/>
    <w:rsid w:val="005B54CB"/>
    <w:rsid w:val="005B712E"/>
    <w:rsid w:val="005C488F"/>
    <w:rsid w:val="005D5799"/>
    <w:rsid w:val="005D6A1C"/>
    <w:rsid w:val="005F15E3"/>
    <w:rsid w:val="005F2728"/>
    <w:rsid w:val="00600819"/>
    <w:rsid w:val="00621277"/>
    <w:rsid w:val="00640CC6"/>
    <w:rsid w:val="00641D1E"/>
    <w:rsid w:val="00642498"/>
    <w:rsid w:val="006567FC"/>
    <w:rsid w:val="0066701C"/>
    <w:rsid w:val="006749FE"/>
    <w:rsid w:val="00677690"/>
    <w:rsid w:val="006A1F4F"/>
    <w:rsid w:val="006B2A7B"/>
    <w:rsid w:val="006C567D"/>
    <w:rsid w:val="006D30F2"/>
    <w:rsid w:val="006D4531"/>
    <w:rsid w:val="006D5474"/>
    <w:rsid w:val="006D744A"/>
    <w:rsid w:val="006E3864"/>
    <w:rsid w:val="006E4556"/>
    <w:rsid w:val="006F04F7"/>
    <w:rsid w:val="00717F48"/>
    <w:rsid w:val="007218DD"/>
    <w:rsid w:val="0072294F"/>
    <w:rsid w:val="00745FDB"/>
    <w:rsid w:val="007803D4"/>
    <w:rsid w:val="007934C2"/>
    <w:rsid w:val="007A2D55"/>
    <w:rsid w:val="007A7117"/>
    <w:rsid w:val="007A75B5"/>
    <w:rsid w:val="007B1FE0"/>
    <w:rsid w:val="007C2537"/>
    <w:rsid w:val="007E6127"/>
    <w:rsid w:val="0081222A"/>
    <w:rsid w:val="008277D7"/>
    <w:rsid w:val="00831800"/>
    <w:rsid w:val="00886465"/>
    <w:rsid w:val="00886802"/>
    <w:rsid w:val="008A7F64"/>
    <w:rsid w:val="008C2723"/>
    <w:rsid w:val="008D359C"/>
    <w:rsid w:val="008E078C"/>
    <w:rsid w:val="008E4484"/>
    <w:rsid w:val="008E47F6"/>
    <w:rsid w:val="00900E5E"/>
    <w:rsid w:val="009012F4"/>
    <w:rsid w:val="00901802"/>
    <w:rsid w:val="00901C40"/>
    <w:rsid w:val="00930046"/>
    <w:rsid w:val="00937FE6"/>
    <w:rsid w:val="00940BED"/>
    <w:rsid w:val="00943E59"/>
    <w:rsid w:val="00946414"/>
    <w:rsid w:val="00951D54"/>
    <w:rsid w:val="00955E02"/>
    <w:rsid w:val="00957218"/>
    <w:rsid w:val="00971092"/>
    <w:rsid w:val="00971E94"/>
    <w:rsid w:val="0097607B"/>
    <w:rsid w:val="009C418E"/>
    <w:rsid w:val="009E057E"/>
    <w:rsid w:val="009E2758"/>
    <w:rsid w:val="009F0D41"/>
    <w:rsid w:val="009F1C86"/>
    <w:rsid w:val="00A07A21"/>
    <w:rsid w:val="00A10A42"/>
    <w:rsid w:val="00A36FEE"/>
    <w:rsid w:val="00A40106"/>
    <w:rsid w:val="00A40A50"/>
    <w:rsid w:val="00A422B2"/>
    <w:rsid w:val="00A43A85"/>
    <w:rsid w:val="00A51BE0"/>
    <w:rsid w:val="00A60F53"/>
    <w:rsid w:val="00A8579E"/>
    <w:rsid w:val="00AA033B"/>
    <w:rsid w:val="00AA1212"/>
    <w:rsid w:val="00AB165D"/>
    <w:rsid w:val="00AB42F0"/>
    <w:rsid w:val="00AB5DEA"/>
    <w:rsid w:val="00AD59E3"/>
    <w:rsid w:val="00AF40DC"/>
    <w:rsid w:val="00AF420B"/>
    <w:rsid w:val="00AF60AB"/>
    <w:rsid w:val="00B06E28"/>
    <w:rsid w:val="00B0760B"/>
    <w:rsid w:val="00B07B18"/>
    <w:rsid w:val="00B1369B"/>
    <w:rsid w:val="00B21CEA"/>
    <w:rsid w:val="00B369B9"/>
    <w:rsid w:val="00B4148D"/>
    <w:rsid w:val="00B42986"/>
    <w:rsid w:val="00B43657"/>
    <w:rsid w:val="00B466CD"/>
    <w:rsid w:val="00B55EC6"/>
    <w:rsid w:val="00B62A60"/>
    <w:rsid w:val="00B72F9D"/>
    <w:rsid w:val="00B76887"/>
    <w:rsid w:val="00B76BF6"/>
    <w:rsid w:val="00BB252A"/>
    <w:rsid w:val="00BB3A93"/>
    <w:rsid w:val="00BB3E06"/>
    <w:rsid w:val="00BB7A10"/>
    <w:rsid w:val="00BC0117"/>
    <w:rsid w:val="00BE489C"/>
    <w:rsid w:val="00BF0E88"/>
    <w:rsid w:val="00BF1C7B"/>
    <w:rsid w:val="00BF21B5"/>
    <w:rsid w:val="00C0367F"/>
    <w:rsid w:val="00C04D43"/>
    <w:rsid w:val="00C12589"/>
    <w:rsid w:val="00C26567"/>
    <w:rsid w:val="00C40B32"/>
    <w:rsid w:val="00C51158"/>
    <w:rsid w:val="00C519DD"/>
    <w:rsid w:val="00C56673"/>
    <w:rsid w:val="00C7071B"/>
    <w:rsid w:val="00C764C3"/>
    <w:rsid w:val="00C766D0"/>
    <w:rsid w:val="00C8503C"/>
    <w:rsid w:val="00C92BEB"/>
    <w:rsid w:val="00CA593F"/>
    <w:rsid w:val="00CD7298"/>
    <w:rsid w:val="00CD79DA"/>
    <w:rsid w:val="00CF7F0B"/>
    <w:rsid w:val="00D52F81"/>
    <w:rsid w:val="00D65C60"/>
    <w:rsid w:val="00D73A19"/>
    <w:rsid w:val="00D87AA1"/>
    <w:rsid w:val="00D94A5B"/>
    <w:rsid w:val="00DA35B8"/>
    <w:rsid w:val="00DA62B5"/>
    <w:rsid w:val="00DA7BFD"/>
    <w:rsid w:val="00DB3E42"/>
    <w:rsid w:val="00DB78E2"/>
    <w:rsid w:val="00DC07AE"/>
    <w:rsid w:val="00DC0CEF"/>
    <w:rsid w:val="00DC7186"/>
    <w:rsid w:val="00DD023C"/>
    <w:rsid w:val="00DE33A9"/>
    <w:rsid w:val="00DF18FA"/>
    <w:rsid w:val="00DF2A60"/>
    <w:rsid w:val="00E00C21"/>
    <w:rsid w:val="00E07EC7"/>
    <w:rsid w:val="00E21C25"/>
    <w:rsid w:val="00E23679"/>
    <w:rsid w:val="00E248B1"/>
    <w:rsid w:val="00E271CA"/>
    <w:rsid w:val="00E31A25"/>
    <w:rsid w:val="00E3276E"/>
    <w:rsid w:val="00E50B31"/>
    <w:rsid w:val="00E52216"/>
    <w:rsid w:val="00E526B5"/>
    <w:rsid w:val="00E61D5C"/>
    <w:rsid w:val="00E62168"/>
    <w:rsid w:val="00E66612"/>
    <w:rsid w:val="00E74234"/>
    <w:rsid w:val="00E86622"/>
    <w:rsid w:val="00EA2EC9"/>
    <w:rsid w:val="00EB41BA"/>
    <w:rsid w:val="00EC41DA"/>
    <w:rsid w:val="00ED09AA"/>
    <w:rsid w:val="00EE0F52"/>
    <w:rsid w:val="00F0478C"/>
    <w:rsid w:val="00F06F9D"/>
    <w:rsid w:val="00F20ECC"/>
    <w:rsid w:val="00F33E1F"/>
    <w:rsid w:val="00F35110"/>
    <w:rsid w:val="00F3642D"/>
    <w:rsid w:val="00F37E37"/>
    <w:rsid w:val="00F64A25"/>
    <w:rsid w:val="00F650C8"/>
    <w:rsid w:val="00F67A1D"/>
    <w:rsid w:val="00F745A4"/>
    <w:rsid w:val="00F8181E"/>
    <w:rsid w:val="00F8412B"/>
    <w:rsid w:val="00FA0655"/>
    <w:rsid w:val="00FF6195"/>
    <w:rsid w:val="00FF713B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3EBB"/>
  <w15:docId w15:val="{4380120D-6DCE-4724-A888-C6CA76BB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37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"/>
    <w:basedOn w:val="a0"/>
    <w:rsid w:val="00AB16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F04F7"/>
    <w:pPr>
      <w:widowControl w:val="0"/>
      <w:spacing w:after="0" w:line="240" w:lineRule="auto"/>
      <w:ind w:left="109"/>
      <w:jc w:val="left"/>
    </w:pPr>
    <w:rPr>
      <w:rFonts w:eastAsia="Times New Roman" w:cs="Times New Roman"/>
      <w:sz w:val="22"/>
    </w:rPr>
  </w:style>
  <w:style w:type="character" w:customStyle="1" w:styleId="2Arial9pt">
    <w:name w:val="Основной текст (2) + Arial;9 pt"/>
    <w:basedOn w:val="a0"/>
    <w:rsid w:val="006F04F7"/>
    <w:rPr>
      <w:rFonts w:ascii="Arial" w:eastAsia="Arial" w:hAnsi="Arial" w:cs="Arial"/>
      <w:b/>
      <w:bCs/>
      <w:i w:val="0"/>
      <w:iCs w:val="0"/>
      <w:smallCaps w:val="0"/>
      <w:strike w:val="0"/>
      <w:color w:val="231F2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docdata">
    <w:name w:val="docdata"/>
    <w:aliases w:val="docy,v5,1451,bqiaagaaeyqcaaagiaiaaamsbqaabsafaaaaaaaaaaaaaaaaaaaaaaaaaaaaaaaaaaaaaaaaaaaaaaaaaaaaaaaaaaaaaaaaaaaaaaaaaaaaaaaaaaaaaaaaaaaaaaaaaaaaaaaaaaaaaaaaaaaaaaaaaaaaaaaaaaaaaaaaaaaaaaaaaaaaaaaaaaaaaaaaaaaaaaaaaaaaaaaaaaaaaaaaaaaaaaaaaaaaaaaa"/>
    <w:basedOn w:val="a"/>
    <w:rsid w:val="006C567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296">
    <w:name w:val="1296"/>
    <w:aliases w:val="bqiaagaaeyqcaaagiaiaaan3baaabyueaaaaaaaaaaaaaaaaaaaaaaaaaaaaaaaaaaaaaaaaaaaaaaaaaaaaaaaaaaaaaaaaaaaaaaaaaaaaaaaaaaaaaaaaaaaaaaaaaaaaaaaaaaaaaaaaaaaaaaaaaaaaaaaaaaaaaaaaaaaaaaaaaaaaaaaaaaaaaaaaaaaaaaaaaaaaaaaaaaaaaaaaaaaaaaaaaaaaaaaa"/>
    <w:basedOn w:val="a0"/>
    <w:rsid w:val="006C567D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6C567D"/>
  </w:style>
  <w:style w:type="paragraph" w:customStyle="1" w:styleId="ds-markdown-paragraph">
    <w:name w:val="ds-markdown-paragraph"/>
    <w:basedOn w:val="a"/>
    <w:rsid w:val="00125FE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125FE9"/>
    <w:rPr>
      <w:b/>
      <w:bCs/>
    </w:rPr>
  </w:style>
  <w:style w:type="character" w:styleId="afc">
    <w:name w:val="annotation reference"/>
    <w:basedOn w:val="a0"/>
    <w:uiPriority w:val="99"/>
    <w:semiHidden/>
    <w:unhideWhenUsed/>
    <w:rsid w:val="0022084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2084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20846"/>
    <w:rPr>
      <w:rFonts w:ascii="Times New Roman" w:hAnsi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208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20846"/>
    <w:rPr>
      <w:rFonts w:ascii="Times New Roman" w:hAnsi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220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220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C98A-687C-4D9F-B94B-31A4EB28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6132</Words>
  <Characters>34958</Characters>
  <Application>Microsoft Office Word</Application>
  <DocSecurity>4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Фойгель Елена Игоревна</dc:creator>
  <cp:keywords/>
  <dc:description/>
  <cp:lastModifiedBy>Хитрова Елена Михайловна</cp:lastModifiedBy>
  <cp:revision>2</cp:revision>
  <cp:lastPrinted>2026-06-24T02:59:00Z</cp:lastPrinted>
  <dcterms:created xsi:type="dcterms:W3CDTF">2026-06-24T02:59:00Z</dcterms:created>
  <dcterms:modified xsi:type="dcterms:W3CDTF">2026-06-24T02:59:00Z</dcterms:modified>
</cp:coreProperties>
</file>